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3D230" w14:textId="77777777" w:rsidR="00717D48" w:rsidRPr="00BC04F8" w:rsidRDefault="00717D48" w:rsidP="00E50CF2">
      <w:pPr>
        <w:tabs>
          <w:tab w:val="left" w:pos="3747"/>
        </w:tabs>
        <w:rPr>
          <w:b/>
          <w:lang w:val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2F6168" w:rsidRPr="00BC04F8" w14:paraId="5C540093" w14:textId="77777777" w:rsidTr="00F60484">
        <w:tc>
          <w:tcPr>
            <w:tcW w:w="8500" w:type="dxa"/>
            <w:shd w:val="clear" w:color="auto" w:fill="002060"/>
          </w:tcPr>
          <w:p w14:paraId="0C931FDB" w14:textId="3B9BB5FE" w:rsidR="002F6168" w:rsidRPr="00BC04F8" w:rsidRDefault="00BC04F8" w:rsidP="00043B92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b/>
                <w:sz w:val="20"/>
                <w:szCs w:val="20"/>
                <w:lang w:val="it-IT"/>
              </w:rPr>
              <w:t>Materiale in camera</w:t>
            </w:r>
          </w:p>
        </w:tc>
        <w:tc>
          <w:tcPr>
            <w:tcW w:w="1276" w:type="dxa"/>
            <w:shd w:val="clear" w:color="auto" w:fill="002060"/>
          </w:tcPr>
          <w:p w14:paraId="0339D2AE" w14:textId="77777777" w:rsidR="002F6168" w:rsidRPr="00BC04F8" w:rsidRDefault="002F6168" w:rsidP="00043B92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b/>
                <w:sz w:val="20"/>
                <w:szCs w:val="20"/>
                <w:lang w:val="it-IT"/>
              </w:rPr>
              <w:t>Visa</w:t>
            </w:r>
          </w:p>
        </w:tc>
      </w:tr>
      <w:tr w:rsidR="000C3F38" w:rsidRPr="00BC04F8" w14:paraId="2A54BF93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1DA6FD6B" w14:textId="22C8DE5F" w:rsidR="000C3F38" w:rsidRPr="00413E13" w:rsidRDefault="00413E13" w:rsidP="000C3F38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413E13">
              <w:rPr>
                <w:rFonts w:ascii="Verdana" w:eastAsia="Times New Roman" w:hAnsi="Verdana" w:cs="Arial"/>
                <w:b/>
                <w:sz w:val="20"/>
                <w:szCs w:val="20"/>
                <w:lang w:val="it-IT" w:eastAsia="fr-FR"/>
              </w:rPr>
              <w:t>Macchina da caffè/tè</w:t>
            </w:r>
          </w:p>
        </w:tc>
      </w:tr>
      <w:tr w:rsidR="002F6168" w:rsidRPr="00BC04F8" w14:paraId="41B2A54F" w14:textId="77777777" w:rsidTr="00F60484">
        <w:tc>
          <w:tcPr>
            <w:tcW w:w="8500" w:type="dxa"/>
          </w:tcPr>
          <w:p w14:paraId="10462BBE" w14:textId="58C6A25A" w:rsidR="002F6168" w:rsidRPr="00BC04F8" w:rsidRDefault="005411D3" w:rsidP="00BC04F8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</w:pPr>
            <w:r w:rsidRPr="00BC04F8"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  <w:t xml:space="preserve">1 </w:t>
            </w:r>
            <w:r w:rsidR="00BC04F8" w:rsidRPr="00BC04F8"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  <w:t>macchina da caffè</w:t>
            </w:r>
            <w:r w:rsidR="002F6168" w:rsidRPr="00BC04F8"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  <w:t xml:space="preserve"> Nespresso</w:t>
            </w:r>
          </w:p>
        </w:tc>
        <w:tc>
          <w:tcPr>
            <w:tcW w:w="1276" w:type="dxa"/>
          </w:tcPr>
          <w:p w14:paraId="6F08DA7B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0A9807EF" w14:textId="77777777" w:rsidTr="00F60484">
        <w:tc>
          <w:tcPr>
            <w:tcW w:w="8500" w:type="dxa"/>
          </w:tcPr>
          <w:p w14:paraId="7D7C8EA7" w14:textId="15B7D5EB" w:rsidR="002F6168" w:rsidRPr="00BC04F8" w:rsidRDefault="005411D3" w:rsidP="00BC04F8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</w:pPr>
            <w:r w:rsidRPr="00BC04F8"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  <w:t>1 b</w:t>
            </w:r>
            <w:r w:rsidR="002F6168" w:rsidRPr="00BC04F8"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  <w:t>o</w:t>
            </w:r>
            <w:r w:rsidR="00BC04F8" w:rsidRPr="00BC04F8"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  <w:t>llitore</w:t>
            </w:r>
          </w:p>
        </w:tc>
        <w:tc>
          <w:tcPr>
            <w:tcW w:w="1276" w:type="dxa"/>
          </w:tcPr>
          <w:p w14:paraId="2E799D65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28199DBF" w14:textId="77777777" w:rsidTr="00F60484">
        <w:tc>
          <w:tcPr>
            <w:tcW w:w="8500" w:type="dxa"/>
          </w:tcPr>
          <w:p w14:paraId="0574FFF2" w14:textId="479284E5" w:rsidR="002F6168" w:rsidRPr="00BC04F8" w:rsidRDefault="005411D3" w:rsidP="00BC04F8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</w:pPr>
            <w:r w:rsidRPr="00BC04F8"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  <w:t>1 t</w:t>
            </w:r>
            <w:r w:rsidR="00BC04F8" w:rsidRPr="00BC04F8">
              <w:rPr>
                <w:rFonts w:ascii="Verdana" w:eastAsia="Times New Roman" w:hAnsi="Verdana" w:cs="Arial"/>
                <w:sz w:val="20"/>
                <w:szCs w:val="20"/>
                <w:lang w:val="it-IT" w:eastAsia="fr-FR"/>
              </w:rPr>
              <w:t>eiera</w:t>
            </w:r>
          </w:p>
        </w:tc>
        <w:tc>
          <w:tcPr>
            <w:tcW w:w="1276" w:type="dxa"/>
          </w:tcPr>
          <w:p w14:paraId="748B8927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28C28C45" w14:textId="77777777" w:rsidTr="00F60484">
        <w:tc>
          <w:tcPr>
            <w:tcW w:w="8500" w:type="dxa"/>
          </w:tcPr>
          <w:p w14:paraId="79C57689" w14:textId="53BFF6B5" w:rsidR="005411D3" w:rsidRPr="00BC04F8" w:rsidRDefault="005411D3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2</w:t>
            </w:r>
            <w:r w:rsidR="002F616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BC04F8" w:rsidRPr="00BC04F8">
              <w:rPr>
                <w:rFonts w:ascii="Verdana" w:hAnsi="Verdana"/>
                <w:sz w:val="20"/>
                <w:szCs w:val="20"/>
                <w:lang w:val="it-IT"/>
              </w:rPr>
              <w:t>tazze/piattini da tè</w:t>
            </w:r>
            <w:r w:rsidR="006E5E49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  <w:p w14:paraId="276150EB" w14:textId="0400DCCA" w:rsidR="005411D3" w:rsidRPr="00BC04F8" w:rsidRDefault="006E5E49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2 </w:t>
            </w:r>
            <w:r w:rsidR="00BC04F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tazze/piattini da </w:t>
            </w:r>
            <w:r w:rsidR="005411D3" w:rsidRPr="00BC04F8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="00BC04F8" w:rsidRPr="00BC04F8">
              <w:rPr>
                <w:rFonts w:ascii="Verdana" w:hAnsi="Verdana"/>
                <w:sz w:val="20"/>
                <w:szCs w:val="20"/>
                <w:lang w:val="it-IT"/>
              </w:rPr>
              <w:t>s</w:t>
            </w:r>
            <w:r w:rsidR="005411D3" w:rsidRPr="00BC04F8">
              <w:rPr>
                <w:rFonts w:ascii="Verdana" w:hAnsi="Verdana"/>
                <w:sz w:val="20"/>
                <w:szCs w:val="20"/>
                <w:lang w:val="it-IT"/>
              </w:rPr>
              <w:t>presso,</w:t>
            </w:r>
          </w:p>
          <w:p w14:paraId="5B6A179E" w14:textId="158F9CC9" w:rsidR="002F6168" w:rsidRPr="00BC04F8" w:rsidRDefault="006E5E49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2 </w:t>
            </w:r>
            <w:r w:rsidR="00BC04F8" w:rsidRPr="00BC04F8">
              <w:rPr>
                <w:rFonts w:ascii="Verdana" w:hAnsi="Verdana"/>
                <w:sz w:val="20"/>
                <w:szCs w:val="20"/>
                <w:lang w:val="it-IT"/>
              </w:rPr>
              <w:t>tazze/piattini da caffè</w:t>
            </w:r>
          </w:p>
        </w:tc>
        <w:tc>
          <w:tcPr>
            <w:tcW w:w="1276" w:type="dxa"/>
          </w:tcPr>
          <w:p w14:paraId="1018F6D9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411D3" w:rsidRPr="00BC04F8" w14:paraId="5313DA6B" w14:textId="77777777" w:rsidTr="00F60484">
        <w:tc>
          <w:tcPr>
            <w:tcW w:w="8500" w:type="dxa"/>
          </w:tcPr>
          <w:p w14:paraId="4A8BF7B3" w14:textId="457F30C5" w:rsidR="005411D3" w:rsidRPr="00BC04F8" w:rsidRDefault="005411D3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cucchia</w:t>
            </w:r>
            <w:r w:rsidR="00BC04F8" w:rsidRPr="00BC04F8">
              <w:rPr>
                <w:rFonts w:ascii="Verdana" w:hAnsi="Verdana"/>
                <w:sz w:val="20"/>
                <w:szCs w:val="20"/>
                <w:lang w:val="it-IT"/>
              </w:rPr>
              <w:t>ino da tè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,</w:t>
            </w:r>
          </w:p>
          <w:p w14:paraId="76AA768D" w14:textId="43D65588" w:rsidR="005411D3" w:rsidRPr="00BC04F8" w:rsidRDefault="005411D3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cucchia</w:t>
            </w:r>
            <w:r w:rsidR="00BC04F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ino da 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s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presso,</w:t>
            </w:r>
          </w:p>
          <w:p w14:paraId="0492E7FA" w14:textId="4F6D54A3" w:rsidR="005411D3" w:rsidRPr="00BC04F8" w:rsidRDefault="005411D3" w:rsidP="00BC04F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cucchia</w:t>
            </w:r>
            <w:r w:rsidR="00BC04F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ino da 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caf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fè</w:t>
            </w:r>
          </w:p>
        </w:tc>
        <w:tc>
          <w:tcPr>
            <w:tcW w:w="1276" w:type="dxa"/>
          </w:tcPr>
          <w:p w14:paraId="12DA12E7" w14:textId="77777777" w:rsidR="005411D3" w:rsidRPr="00BC04F8" w:rsidRDefault="005411D3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5E5659EF" w14:textId="77777777" w:rsidTr="00F60484">
        <w:tc>
          <w:tcPr>
            <w:tcW w:w="8500" w:type="dxa"/>
          </w:tcPr>
          <w:p w14:paraId="3BAF250C" w14:textId="224DFF5A" w:rsidR="002F6168" w:rsidRPr="00BC04F8" w:rsidRDefault="002F6168" w:rsidP="00BC04F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1 support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o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Nespresso 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per le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5411D3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6 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capsule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 xml:space="preserve"> di caffè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e lo zucchero</w:t>
            </w:r>
            <w:r w:rsidR="005411D3" w:rsidRPr="00BC04F8">
              <w:rPr>
                <w:rFonts w:ascii="Verdana" w:hAnsi="Verdana"/>
                <w:sz w:val="20"/>
                <w:szCs w:val="20"/>
                <w:lang w:val="it-IT"/>
              </w:rPr>
              <w:t>/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l’edulcorante</w:t>
            </w:r>
          </w:p>
        </w:tc>
        <w:tc>
          <w:tcPr>
            <w:tcW w:w="1276" w:type="dxa"/>
          </w:tcPr>
          <w:p w14:paraId="492CFF99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411D3" w:rsidRPr="00BC04F8" w14:paraId="2270C31A" w14:textId="77777777" w:rsidTr="00F60484">
        <w:tc>
          <w:tcPr>
            <w:tcW w:w="8500" w:type="dxa"/>
          </w:tcPr>
          <w:p w14:paraId="31C51F5C" w14:textId="2A2A060C" w:rsidR="005411D3" w:rsidRPr="00BC04F8" w:rsidRDefault="005411D3" w:rsidP="00BC04F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1 support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>o per l</w:t>
            </w:r>
            <w:r w:rsidR="00837453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 xml:space="preserve"> 8 bustin</w:t>
            </w:r>
            <w:r w:rsidR="00837453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="00BC04F8">
              <w:rPr>
                <w:rFonts w:ascii="Verdana" w:hAnsi="Verdana"/>
                <w:sz w:val="20"/>
                <w:szCs w:val="20"/>
                <w:lang w:val="it-IT"/>
              </w:rPr>
              <w:t xml:space="preserve"> di tè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7250D7B9" w14:textId="77777777" w:rsidR="005411D3" w:rsidRPr="00BC04F8" w:rsidRDefault="005411D3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330A4B93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5AF98FB0" w14:textId="77777777" w:rsidR="000C3F38" w:rsidRPr="00BC04F8" w:rsidRDefault="000C3F38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b/>
                <w:sz w:val="20"/>
                <w:szCs w:val="20"/>
                <w:lang w:val="it-IT"/>
              </w:rPr>
              <w:t>Mini-bar</w:t>
            </w:r>
          </w:p>
        </w:tc>
      </w:tr>
      <w:tr w:rsidR="002F6168" w:rsidRPr="00BC04F8" w14:paraId="4FE556D3" w14:textId="77777777" w:rsidTr="00F60484">
        <w:tc>
          <w:tcPr>
            <w:tcW w:w="8500" w:type="dxa"/>
          </w:tcPr>
          <w:p w14:paraId="2D020AD0" w14:textId="7612CB61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bottiglia d’acqua naturale</w:t>
            </w:r>
          </w:p>
        </w:tc>
        <w:tc>
          <w:tcPr>
            <w:tcW w:w="1276" w:type="dxa"/>
          </w:tcPr>
          <w:p w14:paraId="4265A12F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5DE69729" w14:textId="77777777" w:rsidTr="00F60484">
        <w:tc>
          <w:tcPr>
            <w:tcW w:w="8500" w:type="dxa"/>
          </w:tcPr>
          <w:p w14:paraId="2C40B2D2" w14:textId="603841DA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bottiglia d’acqua frizzante</w:t>
            </w:r>
          </w:p>
        </w:tc>
        <w:tc>
          <w:tcPr>
            <w:tcW w:w="1276" w:type="dxa"/>
          </w:tcPr>
          <w:p w14:paraId="4918F7C8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075AA164" w14:textId="77777777" w:rsidTr="00F60484">
        <w:tc>
          <w:tcPr>
            <w:tcW w:w="8500" w:type="dxa"/>
          </w:tcPr>
          <w:p w14:paraId="7241E21F" w14:textId="501B9DD4" w:rsidR="002F6168" w:rsidRPr="00BC04F8" w:rsidRDefault="00E26107" w:rsidP="000C3F3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Succhi di frutta</w:t>
            </w:r>
            <w:r w:rsidR="002F616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648CC47B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6D567DFA" w14:textId="77777777" w:rsidTr="00F60484">
        <w:tc>
          <w:tcPr>
            <w:tcW w:w="8500" w:type="dxa"/>
          </w:tcPr>
          <w:p w14:paraId="3AEE32B9" w14:textId="4E82AAED" w:rsidR="000C3F38" w:rsidRPr="00BC04F8" w:rsidRDefault="000C3F38" w:rsidP="000C3F3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Snack</w:t>
            </w:r>
          </w:p>
        </w:tc>
        <w:tc>
          <w:tcPr>
            <w:tcW w:w="1276" w:type="dxa"/>
          </w:tcPr>
          <w:p w14:paraId="5F1CC24A" w14:textId="77777777" w:rsidR="000C3F38" w:rsidRPr="00BC04F8" w:rsidRDefault="000C3F3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6E583D31" w14:textId="77777777" w:rsidTr="00F60484">
        <w:tc>
          <w:tcPr>
            <w:tcW w:w="8500" w:type="dxa"/>
          </w:tcPr>
          <w:p w14:paraId="2A2BCBA5" w14:textId="4B2AF39F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listino prezzi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mini-bar + support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o</w:t>
            </w:r>
          </w:p>
        </w:tc>
        <w:tc>
          <w:tcPr>
            <w:tcW w:w="1276" w:type="dxa"/>
          </w:tcPr>
          <w:p w14:paraId="6D303B1A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611C3707" w14:textId="77777777" w:rsidTr="00F60484">
        <w:tc>
          <w:tcPr>
            <w:tcW w:w="8500" w:type="dxa"/>
          </w:tcPr>
          <w:p w14:paraId="4A307E9B" w14:textId="7FE38D35" w:rsidR="002F6168" w:rsidRPr="00BC04F8" w:rsidRDefault="005411D3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2</w:t>
            </w:r>
            <w:r w:rsidR="002F616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bicchieri</w:t>
            </w:r>
            <w:r w:rsidR="002F616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e 6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sottobicchieri con logo</w:t>
            </w:r>
          </w:p>
        </w:tc>
        <w:tc>
          <w:tcPr>
            <w:tcW w:w="1276" w:type="dxa"/>
          </w:tcPr>
          <w:p w14:paraId="4175D940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1486994C" w14:textId="77777777" w:rsidTr="00F60484">
        <w:tc>
          <w:tcPr>
            <w:tcW w:w="8500" w:type="dxa"/>
          </w:tcPr>
          <w:p w14:paraId="1277EC06" w14:textId="14BDDF25" w:rsidR="000C3F38" w:rsidRPr="00BC04F8" w:rsidRDefault="000C3F3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levacapsule</w:t>
            </w:r>
          </w:p>
        </w:tc>
        <w:tc>
          <w:tcPr>
            <w:tcW w:w="1276" w:type="dxa"/>
          </w:tcPr>
          <w:p w14:paraId="1DA66BE9" w14:textId="77777777" w:rsidR="000C3F38" w:rsidRPr="00BC04F8" w:rsidRDefault="000C3F3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2A59341B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0AB3AF50" w14:textId="6E7E1D4E" w:rsidR="000C3F38" w:rsidRPr="00BC04F8" w:rsidRDefault="00E26107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Cesto di frutta</w:t>
            </w:r>
          </w:p>
        </w:tc>
      </w:tr>
      <w:tr w:rsidR="002F6168" w:rsidRPr="00BC04F8" w14:paraId="6204D386" w14:textId="77777777" w:rsidTr="00F60484">
        <w:tc>
          <w:tcPr>
            <w:tcW w:w="8500" w:type="dxa"/>
          </w:tcPr>
          <w:p w14:paraId="3B30B172" w14:textId="2B594433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piatto da dessert</w:t>
            </w:r>
          </w:p>
        </w:tc>
        <w:tc>
          <w:tcPr>
            <w:tcW w:w="1276" w:type="dxa"/>
          </w:tcPr>
          <w:p w14:paraId="561440BF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596A20E7" w14:textId="77777777" w:rsidTr="00F60484">
        <w:tc>
          <w:tcPr>
            <w:tcW w:w="8500" w:type="dxa"/>
          </w:tcPr>
          <w:p w14:paraId="6E33AA59" w14:textId="3611D60E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coltello</w:t>
            </w:r>
          </w:p>
        </w:tc>
        <w:tc>
          <w:tcPr>
            <w:tcW w:w="1276" w:type="dxa"/>
          </w:tcPr>
          <w:p w14:paraId="4F1AFD09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495DB520" w14:textId="77777777" w:rsidTr="00F60484">
        <w:tc>
          <w:tcPr>
            <w:tcW w:w="8500" w:type="dxa"/>
          </w:tcPr>
          <w:p w14:paraId="577D2791" w14:textId="17E28535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1 fo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rchetta</w:t>
            </w:r>
          </w:p>
        </w:tc>
        <w:tc>
          <w:tcPr>
            <w:tcW w:w="1276" w:type="dxa"/>
          </w:tcPr>
          <w:p w14:paraId="7763C3DC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4DC290DD" w14:textId="77777777" w:rsidTr="00F60484">
        <w:tc>
          <w:tcPr>
            <w:tcW w:w="8500" w:type="dxa"/>
          </w:tcPr>
          <w:p w14:paraId="2AFA5D2D" w14:textId="1A00D367" w:rsidR="000C3F38" w:rsidRPr="00BC04F8" w:rsidRDefault="000C3F3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tovagliolo di tessuto</w:t>
            </w:r>
          </w:p>
        </w:tc>
        <w:tc>
          <w:tcPr>
            <w:tcW w:w="1276" w:type="dxa"/>
          </w:tcPr>
          <w:p w14:paraId="61D544F0" w14:textId="77777777" w:rsidR="000C3F38" w:rsidRPr="00BC04F8" w:rsidRDefault="000C3F3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54C5CCC6" w14:textId="77777777" w:rsidTr="00F60484">
        <w:tc>
          <w:tcPr>
            <w:tcW w:w="8500" w:type="dxa"/>
          </w:tcPr>
          <w:p w14:paraId="3C3C5AC8" w14:textId="3B310B6A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cesto di frutta</w:t>
            </w:r>
          </w:p>
        </w:tc>
        <w:tc>
          <w:tcPr>
            <w:tcW w:w="1276" w:type="dxa"/>
          </w:tcPr>
          <w:p w14:paraId="72738518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15074B72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434DA6DD" w14:textId="1C4114F0" w:rsidR="000C3F38" w:rsidRPr="00BC04F8" w:rsidRDefault="00E26107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Altro</w:t>
            </w:r>
          </w:p>
        </w:tc>
      </w:tr>
      <w:tr w:rsidR="002F6168" w:rsidRPr="00BC04F8" w14:paraId="24A4D8A0" w14:textId="77777777" w:rsidTr="00F60484">
        <w:tc>
          <w:tcPr>
            <w:tcW w:w="8500" w:type="dxa"/>
          </w:tcPr>
          <w:p w14:paraId="53E6221D" w14:textId="5D796F95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bouquet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di fiori + fiore in bagno</w:t>
            </w:r>
          </w:p>
        </w:tc>
        <w:tc>
          <w:tcPr>
            <w:tcW w:w="1276" w:type="dxa"/>
          </w:tcPr>
          <w:p w14:paraId="3EB79A3C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33E42C57" w14:textId="77777777" w:rsidTr="00F60484">
        <w:tc>
          <w:tcPr>
            <w:tcW w:w="8500" w:type="dxa"/>
          </w:tcPr>
          <w:p w14:paraId="63172A05" w14:textId="40420C2A" w:rsidR="002F6168" w:rsidRPr="00BC04F8" w:rsidRDefault="00E26107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Riviste</w:t>
            </w:r>
            <w:r w:rsidR="000C3F3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(Générations Plus +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0C3F38" w:rsidRPr="00BC04F8">
              <w:rPr>
                <w:rFonts w:ascii="Verdana" w:hAnsi="Verdana"/>
                <w:sz w:val="20"/>
                <w:szCs w:val="20"/>
                <w:lang w:val="it-IT"/>
              </w:rPr>
              <w:t>Ré</w:t>
            </w:r>
            <w:r w:rsidR="002F6168" w:rsidRPr="00BC04F8">
              <w:rPr>
                <w:rFonts w:ascii="Verdana" w:hAnsi="Verdana"/>
                <w:sz w:val="20"/>
                <w:szCs w:val="20"/>
                <w:lang w:val="it-IT"/>
              </w:rPr>
              <w:t>serve)</w:t>
            </w:r>
            <w:r w:rsidR="00A05A22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/ quotidiani</w:t>
            </w:r>
          </w:p>
        </w:tc>
        <w:tc>
          <w:tcPr>
            <w:tcW w:w="1276" w:type="dxa"/>
          </w:tcPr>
          <w:p w14:paraId="0AB3EEFE" w14:textId="77777777" w:rsidR="002F6168" w:rsidRPr="00BC04F8" w:rsidRDefault="002F6168" w:rsidP="005D630D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71A4480D" w14:textId="77777777" w:rsidTr="00F60484">
        <w:tc>
          <w:tcPr>
            <w:tcW w:w="8500" w:type="dxa"/>
          </w:tcPr>
          <w:p w14:paraId="5385C392" w14:textId="3A64F1E9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scatola di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Kleenex</w:t>
            </w:r>
          </w:p>
        </w:tc>
        <w:tc>
          <w:tcPr>
            <w:tcW w:w="1276" w:type="dxa"/>
          </w:tcPr>
          <w:p w14:paraId="4DAC9A32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630DA380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466D1D66" w14:textId="6D72ACE8" w:rsidR="000C3F38" w:rsidRPr="00BC04F8" w:rsidRDefault="00E26107" w:rsidP="00E26107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Articoli</w:t>
            </w:r>
            <w:r w:rsidR="000C3F38" w:rsidRPr="00BC04F8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corporate</w:t>
            </w:r>
          </w:p>
        </w:tc>
      </w:tr>
      <w:tr w:rsidR="002F6168" w:rsidRPr="00BC04F8" w14:paraId="6C18685C" w14:textId="77777777" w:rsidTr="00F60484">
        <w:tc>
          <w:tcPr>
            <w:tcW w:w="8500" w:type="dxa"/>
          </w:tcPr>
          <w:p w14:paraId="1D46505A" w14:textId="77777777" w:rsidR="002F6168" w:rsidRPr="00BC04F8" w:rsidRDefault="002F6168" w:rsidP="000C3F3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1 bloc</w:t>
            </w:r>
            <w:r w:rsidR="000C3F3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-notes A6 </w:t>
            </w:r>
          </w:p>
        </w:tc>
        <w:tc>
          <w:tcPr>
            <w:tcW w:w="1276" w:type="dxa"/>
          </w:tcPr>
          <w:p w14:paraId="2D8540EC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64BAB041" w14:textId="77777777" w:rsidTr="00F60484">
        <w:tc>
          <w:tcPr>
            <w:tcW w:w="8500" w:type="dxa"/>
          </w:tcPr>
          <w:p w14:paraId="7F688E53" w14:textId="7CCD9B47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matita</w:t>
            </w:r>
          </w:p>
        </w:tc>
        <w:tc>
          <w:tcPr>
            <w:tcW w:w="1276" w:type="dxa"/>
          </w:tcPr>
          <w:p w14:paraId="6928FE8F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4F35EDD1" w14:textId="77777777" w:rsidTr="00F60484">
        <w:tc>
          <w:tcPr>
            <w:tcW w:w="8500" w:type="dxa"/>
          </w:tcPr>
          <w:p w14:paraId="69089490" w14:textId="408D53BF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lista dei canali</w:t>
            </w:r>
            <w:r w:rsidR="000C3F38"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TV</w:t>
            </w:r>
          </w:p>
        </w:tc>
        <w:tc>
          <w:tcPr>
            <w:tcW w:w="1276" w:type="dxa"/>
          </w:tcPr>
          <w:p w14:paraId="0938482F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607A4805" w14:textId="77777777" w:rsidTr="00F60484">
        <w:tc>
          <w:tcPr>
            <w:tcW w:w="8500" w:type="dxa"/>
          </w:tcPr>
          <w:p w14:paraId="62F15459" w14:textId="4226DD54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1 list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a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dei numeri di telefono utili</w:t>
            </w:r>
          </w:p>
        </w:tc>
        <w:tc>
          <w:tcPr>
            <w:tcW w:w="1276" w:type="dxa"/>
          </w:tcPr>
          <w:p w14:paraId="5F3DC9F9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7986EAFF" w14:textId="77777777" w:rsidTr="00F60484">
        <w:tc>
          <w:tcPr>
            <w:tcW w:w="8500" w:type="dxa"/>
          </w:tcPr>
          <w:p w14:paraId="4E29DD9A" w14:textId="33A9060B" w:rsidR="002F6168" w:rsidRPr="00BC04F8" w:rsidRDefault="002F6168" w:rsidP="00837453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837453">
              <w:rPr>
                <w:rFonts w:ascii="Verdana" w:hAnsi="Verdana"/>
                <w:sz w:val="20"/>
                <w:szCs w:val="20"/>
                <w:lang w:val="it-IT"/>
              </w:rPr>
              <w:t>cartellino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 xml:space="preserve"> “non disturbare”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37274B77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296DF983" w14:textId="77777777" w:rsidTr="00F60484">
        <w:tc>
          <w:tcPr>
            <w:tcW w:w="8500" w:type="dxa"/>
          </w:tcPr>
          <w:p w14:paraId="47F21F83" w14:textId="3B524405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1 men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ù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room service</w:t>
            </w:r>
          </w:p>
        </w:tc>
        <w:tc>
          <w:tcPr>
            <w:tcW w:w="1276" w:type="dxa"/>
          </w:tcPr>
          <w:p w14:paraId="2EAFCD91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43432CB5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7B09D527" w14:textId="6E7E1961" w:rsidR="000C3F38" w:rsidRPr="00BC04F8" w:rsidRDefault="000C3F38" w:rsidP="00E26107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b/>
                <w:sz w:val="20"/>
                <w:szCs w:val="20"/>
                <w:lang w:val="it-IT"/>
              </w:rPr>
              <w:t>Ar</w:t>
            </w:r>
            <w:r w:rsidR="00E26107">
              <w:rPr>
                <w:rFonts w:ascii="Verdana" w:hAnsi="Verdana"/>
                <w:b/>
                <w:sz w:val="20"/>
                <w:szCs w:val="20"/>
                <w:lang w:val="it-IT"/>
              </w:rPr>
              <w:t>madio</w:t>
            </w:r>
          </w:p>
        </w:tc>
      </w:tr>
      <w:tr w:rsidR="00F653E1" w:rsidRPr="00BC04F8" w14:paraId="17C873F9" w14:textId="77777777" w:rsidTr="00F60484">
        <w:tc>
          <w:tcPr>
            <w:tcW w:w="8500" w:type="dxa"/>
          </w:tcPr>
          <w:p w14:paraId="0316F932" w14:textId="017AE1FB" w:rsidR="00F653E1" w:rsidRPr="00BC04F8" w:rsidRDefault="00F653E1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supporto per bagagli</w:t>
            </w:r>
          </w:p>
        </w:tc>
        <w:tc>
          <w:tcPr>
            <w:tcW w:w="1276" w:type="dxa"/>
          </w:tcPr>
          <w:p w14:paraId="236293AF" w14:textId="77777777" w:rsidR="00F653E1" w:rsidRPr="00BC04F8" w:rsidRDefault="00F653E1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6CE67AAA" w14:textId="77777777" w:rsidTr="00F60484">
        <w:tc>
          <w:tcPr>
            <w:tcW w:w="8500" w:type="dxa"/>
          </w:tcPr>
          <w:p w14:paraId="0015E84F" w14:textId="348EA1F3" w:rsidR="000C3F38" w:rsidRPr="00BC04F8" w:rsidRDefault="000C3F3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calzascarpe</w:t>
            </w:r>
          </w:p>
        </w:tc>
        <w:tc>
          <w:tcPr>
            <w:tcW w:w="1276" w:type="dxa"/>
          </w:tcPr>
          <w:p w14:paraId="637DD1CC" w14:textId="77777777" w:rsidR="000C3F38" w:rsidRPr="00BC04F8" w:rsidRDefault="000C3F3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52ADD36F" w14:textId="77777777" w:rsidTr="00F60484">
        <w:tc>
          <w:tcPr>
            <w:tcW w:w="8500" w:type="dxa"/>
          </w:tcPr>
          <w:p w14:paraId="60FCC763" w14:textId="7916EE07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10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grucce</w:t>
            </w:r>
          </w:p>
        </w:tc>
        <w:tc>
          <w:tcPr>
            <w:tcW w:w="1276" w:type="dxa"/>
          </w:tcPr>
          <w:p w14:paraId="5C7A1614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31452D31" w14:textId="77777777" w:rsidTr="00F60484">
        <w:tc>
          <w:tcPr>
            <w:tcW w:w="8500" w:type="dxa"/>
          </w:tcPr>
          <w:p w14:paraId="71951ED1" w14:textId="177ACE72" w:rsidR="000C3F38" w:rsidRPr="00BC04F8" w:rsidRDefault="000C3F3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1 sac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chetto</w:t>
            </w:r>
          </w:p>
        </w:tc>
        <w:tc>
          <w:tcPr>
            <w:tcW w:w="1276" w:type="dxa"/>
          </w:tcPr>
          <w:p w14:paraId="00CC1B6F" w14:textId="77777777" w:rsidR="000C3F38" w:rsidRPr="00BC04F8" w:rsidRDefault="000C3F3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7D756B" w:rsidRPr="00BC04F8" w14:paraId="355A6E80" w14:textId="77777777" w:rsidTr="00F60484">
        <w:tc>
          <w:tcPr>
            <w:tcW w:w="8500" w:type="dxa"/>
          </w:tcPr>
          <w:p w14:paraId="45E38FA9" w14:textId="765ADF51" w:rsidR="007D756B" w:rsidRPr="00BC04F8" w:rsidRDefault="007D756B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set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di cucito</w:t>
            </w:r>
            <w:r w:rsidR="00837453">
              <w:rPr>
                <w:rFonts w:ascii="Verdana" w:hAnsi="Verdana"/>
                <w:sz w:val="20"/>
                <w:szCs w:val="20"/>
                <w:lang w:val="it-IT"/>
              </w:rPr>
              <w:t>/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spazzola per scarpe</w:t>
            </w:r>
          </w:p>
        </w:tc>
        <w:tc>
          <w:tcPr>
            <w:tcW w:w="1276" w:type="dxa"/>
          </w:tcPr>
          <w:p w14:paraId="460B2A16" w14:textId="77777777" w:rsidR="007D756B" w:rsidRPr="00BC04F8" w:rsidRDefault="007D756B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38268CCF" w14:textId="77777777" w:rsidTr="00F60484">
        <w:tc>
          <w:tcPr>
            <w:tcW w:w="8500" w:type="dxa"/>
          </w:tcPr>
          <w:p w14:paraId="694DFC8A" w14:textId="03AFAF7A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cassaforte con istruzioni</w:t>
            </w:r>
          </w:p>
        </w:tc>
        <w:tc>
          <w:tcPr>
            <w:tcW w:w="1276" w:type="dxa"/>
          </w:tcPr>
          <w:p w14:paraId="6FDE2461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3C2A73AF" w14:textId="77777777" w:rsidTr="00F60484">
        <w:tc>
          <w:tcPr>
            <w:tcW w:w="8500" w:type="dxa"/>
          </w:tcPr>
          <w:p w14:paraId="39F4A682" w14:textId="08F5A5DD" w:rsidR="002F6168" w:rsidRPr="00BC04F8" w:rsidRDefault="002F6168" w:rsidP="00837453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 xml:space="preserve">sacchetto </w:t>
            </w:r>
            <w:r w:rsidR="00837453">
              <w:rPr>
                <w:rFonts w:ascii="Verdana" w:hAnsi="Verdana"/>
                <w:sz w:val="20"/>
                <w:szCs w:val="20"/>
                <w:lang w:val="it-IT"/>
              </w:rPr>
              <w:t>biancheria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 xml:space="preserve"> e lista lavanderia</w:t>
            </w:r>
          </w:p>
        </w:tc>
        <w:tc>
          <w:tcPr>
            <w:tcW w:w="1276" w:type="dxa"/>
          </w:tcPr>
          <w:p w14:paraId="79A4A3BD" w14:textId="77777777" w:rsidR="002F6168" w:rsidRPr="00BC04F8" w:rsidRDefault="002F6168" w:rsidP="00043B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43A4DB50" w14:textId="77777777" w:rsidR="000D1EEB" w:rsidRPr="00BC04F8" w:rsidRDefault="000D1EEB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it-IT" w:eastAsia="fr-FR"/>
        </w:rPr>
      </w:pPr>
    </w:p>
    <w:p w14:paraId="267E64A1" w14:textId="77777777" w:rsidR="000C3F38" w:rsidRPr="00BC04F8" w:rsidRDefault="000C3F38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it-IT" w:eastAsia="fr-FR"/>
        </w:rPr>
      </w:pPr>
    </w:p>
    <w:p w14:paraId="59E742C9" w14:textId="77777777" w:rsidR="000C3F38" w:rsidRPr="00BC04F8" w:rsidRDefault="000C3F38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it-IT" w:eastAsia="fr-FR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3D35F7" w:rsidRPr="00BC04F8" w14:paraId="6F955DAA" w14:textId="77777777" w:rsidTr="00D82F11">
        <w:tc>
          <w:tcPr>
            <w:tcW w:w="9776" w:type="dxa"/>
            <w:gridSpan w:val="2"/>
            <w:shd w:val="clear" w:color="auto" w:fill="DBE5F1" w:themeFill="accent1" w:themeFillTint="33"/>
          </w:tcPr>
          <w:p w14:paraId="17FA121B" w14:textId="08E01544" w:rsidR="003D35F7" w:rsidRPr="00BC04F8" w:rsidRDefault="00E26107" w:rsidP="003D35F7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lastRenderedPageBreak/>
              <w:t>Bagno</w:t>
            </w:r>
          </w:p>
        </w:tc>
      </w:tr>
      <w:tr w:rsidR="002F6168" w:rsidRPr="00BC04F8" w14:paraId="799EA8EB" w14:textId="77777777" w:rsidTr="00F60484">
        <w:tc>
          <w:tcPr>
            <w:tcW w:w="8500" w:type="dxa"/>
          </w:tcPr>
          <w:p w14:paraId="50372404" w14:textId="64469AEF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6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 xml:space="preserve">prodotti di cortesia 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Genolier</w:t>
            </w:r>
          </w:p>
        </w:tc>
        <w:tc>
          <w:tcPr>
            <w:tcW w:w="1276" w:type="dxa"/>
          </w:tcPr>
          <w:p w14:paraId="6E6D7E99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C3F38" w:rsidRPr="00BC04F8" w14:paraId="4BBD0CC7" w14:textId="77777777" w:rsidTr="00F60484">
        <w:tc>
          <w:tcPr>
            <w:tcW w:w="8500" w:type="dxa"/>
          </w:tcPr>
          <w:p w14:paraId="56C32A98" w14:textId="77777777" w:rsidR="000C3F38" w:rsidRPr="00BC04F8" w:rsidRDefault="000C3F3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1845E05D" w14:textId="77777777" w:rsidR="000C3F38" w:rsidRPr="00BC04F8" w:rsidRDefault="000C3F3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727F6DA8" w14:textId="77777777" w:rsidTr="00F60484">
        <w:tc>
          <w:tcPr>
            <w:tcW w:w="8500" w:type="dxa"/>
          </w:tcPr>
          <w:p w14:paraId="2EA00297" w14:textId="7778A8AF" w:rsidR="002F6168" w:rsidRPr="00BC04F8" w:rsidRDefault="00F653E1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lima per unghie</w:t>
            </w:r>
            <w:r w:rsidR="006E5E49" w:rsidRPr="00BC04F8">
              <w:rPr>
                <w:rFonts w:ascii="Verdana" w:hAnsi="Verdana"/>
                <w:sz w:val="20"/>
                <w:szCs w:val="20"/>
                <w:lang w:val="it-IT"/>
              </w:rPr>
              <w:t>, 1 vanity set, 1 shower cap, 1 shaving set, 1 dental kit</w:t>
            </w:r>
          </w:p>
        </w:tc>
        <w:tc>
          <w:tcPr>
            <w:tcW w:w="1276" w:type="dxa"/>
          </w:tcPr>
          <w:p w14:paraId="4B901B98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490EDD25" w14:textId="77777777" w:rsidTr="00F60484">
        <w:tc>
          <w:tcPr>
            <w:tcW w:w="8500" w:type="dxa"/>
          </w:tcPr>
          <w:p w14:paraId="1D9EC543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F025F4C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1852A74A" w14:textId="77777777" w:rsidTr="00F60484">
        <w:tc>
          <w:tcPr>
            <w:tcW w:w="8500" w:type="dxa"/>
          </w:tcPr>
          <w:p w14:paraId="5A46BC11" w14:textId="52E8CA67" w:rsidR="002F6168" w:rsidRPr="00BC04F8" w:rsidRDefault="00F653E1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837453">
              <w:rPr>
                <w:rFonts w:ascii="Verdana" w:hAnsi="Verdana"/>
                <w:sz w:val="20"/>
                <w:szCs w:val="20"/>
                <w:lang w:val="it-IT"/>
              </w:rPr>
              <w:t xml:space="preserve">cartellino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goccia d’acqua ecologia</w:t>
            </w:r>
          </w:p>
        </w:tc>
        <w:tc>
          <w:tcPr>
            <w:tcW w:w="1276" w:type="dxa"/>
          </w:tcPr>
          <w:p w14:paraId="66A9BA08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1F384473" w14:textId="77777777" w:rsidTr="00F60484">
        <w:tc>
          <w:tcPr>
            <w:tcW w:w="8500" w:type="dxa"/>
          </w:tcPr>
          <w:p w14:paraId="35E88851" w14:textId="697F26FF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accappatoio e 1 paio di pantofole</w:t>
            </w:r>
          </w:p>
        </w:tc>
        <w:tc>
          <w:tcPr>
            <w:tcW w:w="1276" w:type="dxa"/>
          </w:tcPr>
          <w:p w14:paraId="34C25B60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29584A82" w14:textId="77777777" w:rsidTr="00F60484">
        <w:tc>
          <w:tcPr>
            <w:tcW w:w="8500" w:type="dxa"/>
          </w:tcPr>
          <w:p w14:paraId="4CA6A9B2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0C8FB2A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7D0D4E22" w14:textId="77777777" w:rsidTr="00F60484">
        <w:tc>
          <w:tcPr>
            <w:tcW w:w="8500" w:type="dxa"/>
          </w:tcPr>
          <w:p w14:paraId="3B2F254F" w14:textId="246F40A0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scatola di fazzoletti</w:t>
            </w:r>
          </w:p>
        </w:tc>
        <w:tc>
          <w:tcPr>
            <w:tcW w:w="1276" w:type="dxa"/>
          </w:tcPr>
          <w:p w14:paraId="1AB71780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0C675ACB" w14:textId="77777777" w:rsidTr="00F60484">
        <w:tc>
          <w:tcPr>
            <w:tcW w:w="8500" w:type="dxa"/>
          </w:tcPr>
          <w:p w14:paraId="027B56E1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0C0B833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682CD3E8" w14:textId="77777777" w:rsidTr="00F60484">
        <w:tc>
          <w:tcPr>
            <w:tcW w:w="8500" w:type="dxa"/>
          </w:tcPr>
          <w:p w14:paraId="7412D531" w14:textId="68C36756" w:rsidR="002F6168" w:rsidRPr="00BC04F8" w:rsidRDefault="006E5E49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asciugamano da bagno</w:t>
            </w:r>
          </w:p>
        </w:tc>
        <w:tc>
          <w:tcPr>
            <w:tcW w:w="1276" w:type="dxa"/>
          </w:tcPr>
          <w:p w14:paraId="1189A287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52A3AD04" w14:textId="77777777" w:rsidTr="00F60484">
        <w:tc>
          <w:tcPr>
            <w:tcW w:w="8500" w:type="dxa"/>
          </w:tcPr>
          <w:p w14:paraId="1ACA5455" w14:textId="2B81C733" w:rsidR="002F6168" w:rsidRPr="00BC04F8" w:rsidRDefault="000C3F3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asciugamano per le mani</w:t>
            </w:r>
          </w:p>
        </w:tc>
        <w:tc>
          <w:tcPr>
            <w:tcW w:w="1276" w:type="dxa"/>
          </w:tcPr>
          <w:p w14:paraId="5F120DAE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7889C4DC" w14:textId="77777777" w:rsidTr="00F60484">
        <w:tc>
          <w:tcPr>
            <w:tcW w:w="8500" w:type="dxa"/>
          </w:tcPr>
          <w:p w14:paraId="6C31665D" w14:textId="6B258E71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>1 lavett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a</w:t>
            </w:r>
          </w:p>
        </w:tc>
        <w:tc>
          <w:tcPr>
            <w:tcW w:w="1276" w:type="dxa"/>
          </w:tcPr>
          <w:p w14:paraId="3E30FDEA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12A1FE08" w14:textId="77777777" w:rsidTr="00F60484">
        <w:tc>
          <w:tcPr>
            <w:tcW w:w="8500" w:type="dxa"/>
          </w:tcPr>
          <w:p w14:paraId="5852175E" w14:textId="324A25CB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guanto da bagno</w:t>
            </w: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60575D45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4E319848" w14:textId="77777777" w:rsidTr="00F60484">
        <w:tc>
          <w:tcPr>
            <w:tcW w:w="8500" w:type="dxa"/>
          </w:tcPr>
          <w:p w14:paraId="6B9B23D6" w14:textId="38CCDF3F" w:rsidR="002F6168" w:rsidRPr="00BC04F8" w:rsidRDefault="006E5E49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tappetino da bagno</w:t>
            </w:r>
          </w:p>
        </w:tc>
        <w:tc>
          <w:tcPr>
            <w:tcW w:w="1276" w:type="dxa"/>
          </w:tcPr>
          <w:p w14:paraId="39BACC04" w14:textId="77777777" w:rsidR="002F6168" w:rsidRPr="00BC04F8" w:rsidRDefault="002F6168" w:rsidP="00930E5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3FAE3866" w14:textId="77777777" w:rsidTr="00F60484">
        <w:tc>
          <w:tcPr>
            <w:tcW w:w="8500" w:type="dxa"/>
          </w:tcPr>
          <w:p w14:paraId="5FABF266" w14:textId="78D8EB7A" w:rsidR="002F6168" w:rsidRPr="00BC04F8" w:rsidRDefault="002F6168" w:rsidP="00E2610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tappetino antiscivolo</w:t>
            </w:r>
          </w:p>
        </w:tc>
        <w:tc>
          <w:tcPr>
            <w:tcW w:w="1276" w:type="dxa"/>
          </w:tcPr>
          <w:p w14:paraId="627F10A3" w14:textId="77777777" w:rsidR="002F6168" w:rsidRPr="00BC04F8" w:rsidRDefault="002F6168" w:rsidP="009A56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7AC8091A" w14:textId="77777777" w:rsidTr="00F60484">
        <w:tc>
          <w:tcPr>
            <w:tcW w:w="8500" w:type="dxa"/>
          </w:tcPr>
          <w:p w14:paraId="19B66C36" w14:textId="77777777" w:rsidR="002F6168" w:rsidRPr="00BC04F8" w:rsidRDefault="002F6168" w:rsidP="009A56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6620E37" w14:textId="77777777" w:rsidR="002F6168" w:rsidRPr="00BC04F8" w:rsidRDefault="002F6168" w:rsidP="009A56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F6168" w:rsidRPr="00BC04F8" w14:paraId="6BE6AD58" w14:textId="77777777" w:rsidTr="00F60484">
        <w:tc>
          <w:tcPr>
            <w:tcW w:w="8500" w:type="dxa"/>
          </w:tcPr>
          <w:p w14:paraId="67122254" w14:textId="54EA9FD3" w:rsidR="002F6168" w:rsidRPr="00BC04F8" w:rsidRDefault="002F6168" w:rsidP="00837453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BC04F8">
              <w:rPr>
                <w:rFonts w:ascii="Verdana" w:hAnsi="Verdana"/>
                <w:sz w:val="20"/>
                <w:szCs w:val="20"/>
                <w:lang w:val="it-IT"/>
              </w:rPr>
              <w:t xml:space="preserve">1 </w:t>
            </w:r>
            <w:r w:rsidR="00E26107">
              <w:rPr>
                <w:rFonts w:ascii="Verdana" w:hAnsi="Verdana"/>
                <w:sz w:val="20"/>
                <w:szCs w:val="20"/>
                <w:lang w:val="it-IT"/>
              </w:rPr>
              <w:t>bicchiere per spazzolin</w:t>
            </w:r>
            <w:r w:rsidR="00837453">
              <w:rPr>
                <w:rFonts w:ascii="Verdana" w:hAnsi="Verdana"/>
                <w:sz w:val="20"/>
                <w:szCs w:val="20"/>
                <w:lang w:val="it-IT"/>
              </w:rPr>
              <w:t>i</w:t>
            </w:r>
            <w:bookmarkStart w:id="0" w:name="_GoBack"/>
            <w:bookmarkEnd w:id="0"/>
            <w:r w:rsidR="00E26107">
              <w:rPr>
                <w:rFonts w:ascii="Verdana" w:hAnsi="Verdana"/>
                <w:sz w:val="20"/>
                <w:szCs w:val="20"/>
                <w:lang w:val="it-IT"/>
              </w:rPr>
              <w:t xml:space="preserve"> da denti</w:t>
            </w:r>
          </w:p>
        </w:tc>
        <w:tc>
          <w:tcPr>
            <w:tcW w:w="1276" w:type="dxa"/>
          </w:tcPr>
          <w:p w14:paraId="3DBBE255" w14:textId="77777777" w:rsidR="002F6168" w:rsidRPr="00BC04F8" w:rsidRDefault="002F6168" w:rsidP="009A569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0B94FA57" w14:textId="77777777" w:rsidR="002F6168" w:rsidRPr="00BC04F8" w:rsidRDefault="002F6168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it-IT" w:eastAsia="fr-FR"/>
        </w:rPr>
      </w:pPr>
    </w:p>
    <w:p w14:paraId="6D548856" w14:textId="77777777" w:rsidR="002F6168" w:rsidRPr="00BC04F8" w:rsidRDefault="002F6168" w:rsidP="002F6168">
      <w:pPr>
        <w:rPr>
          <w:rFonts w:ascii="Verdana" w:eastAsia="Times New Roman" w:hAnsi="Verdana" w:cs="Arial"/>
          <w:sz w:val="20"/>
          <w:szCs w:val="20"/>
          <w:lang w:val="it-IT" w:eastAsia="fr-FR"/>
        </w:rPr>
      </w:pPr>
    </w:p>
    <w:p w14:paraId="5EFF35F0" w14:textId="77777777" w:rsidR="000D1EEB" w:rsidRPr="00BC04F8" w:rsidRDefault="000D1EEB" w:rsidP="002F6168">
      <w:pPr>
        <w:jc w:val="center"/>
        <w:rPr>
          <w:rFonts w:ascii="Verdana" w:eastAsia="Times New Roman" w:hAnsi="Verdana" w:cs="Arial"/>
          <w:sz w:val="20"/>
          <w:szCs w:val="20"/>
          <w:lang w:val="it-IT" w:eastAsia="fr-FR"/>
        </w:rPr>
      </w:pPr>
    </w:p>
    <w:sectPr w:rsidR="000D1EEB" w:rsidRPr="00BC04F8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05754" w14:textId="77777777" w:rsidR="003D485B" w:rsidRDefault="003D485B" w:rsidP="00165E03">
      <w:pPr>
        <w:spacing w:after="0" w:line="240" w:lineRule="auto"/>
      </w:pPr>
      <w:r>
        <w:separator/>
      </w:r>
    </w:p>
  </w:endnote>
  <w:endnote w:type="continuationSeparator" w:id="0">
    <w:p w14:paraId="2B653159" w14:textId="77777777" w:rsidR="003D485B" w:rsidRDefault="003D485B" w:rsidP="0016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52B33" w14:textId="77777777" w:rsidR="003D485B" w:rsidRDefault="003D485B" w:rsidP="00165E03">
      <w:pPr>
        <w:spacing w:after="0" w:line="240" w:lineRule="auto"/>
      </w:pPr>
      <w:r>
        <w:separator/>
      </w:r>
    </w:p>
  </w:footnote>
  <w:footnote w:type="continuationSeparator" w:id="0">
    <w:p w14:paraId="7882DAC8" w14:textId="77777777" w:rsidR="003D485B" w:rsidRDefault="003D485B" w:rsidP="0016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3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325"/>
      <w:gridCol w:w="1353"/>
      <w:gridCol w:w="2310"/>
    </w:tblGrid>
    <w:tr w:rsidR="00165E03" w:rsidRPr="00165E03" w14:paraId="54DD3823" w14:textId="77777777" w:rsidTr="00890E86">
      <w:trPr>
        <w:trHeight w:val="265"/>
      </w:trPr>
      <w:tc>
        <w:tcPr>
          <w:tcW w:w="29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750C2E1" w14:textId="77777777" w:rsidR="00165E03" w:rsidRPr="00165E03" w:rsidRDefault="00165E03" w:rsidP="00165E03">
          <w:pPr>
            <w:tabs>
              <w:tab w:val="center" w:pos="1382"/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10"/>
              <w:lang w:val="fr-CH" w:eastAsia="fr-FR"/>
            </w:rPr>
          </w:pPr>
          <w:r w:rsidRPr="00165E03">
            <w:rPr>
              <w:rFonts w:ascii="Arial" w:eastAsia="Times New Roman" w:hAnsi="Arial" w:cs="Arial"/>
              <w:b/>
              <w:noProof/>
              <w:sz w:val="10"/>
              <w:lang w:val="fr-CH" w:eastAsia="fr-CH"/>
            </w:rPr>
            <w:tab/>
          </w:r>
        </w:p>
        <w:p w14:paraId="60510821" w14:textId="77777777" w:rsidR="00165E03" w:rsidRPr="00165E03" w:rsidRDefault="00165E03" w:rsidP="00165E03">
          <w:pPr>
            <w:spacing w:after="0" w:line="240" w:lineRule="auto"/>
            <w:jc w:val="center"/>
            <w:rPr>
              <w:rFonts w:ascii="Arial" w:eastAsia="Times New Roman" w:hAnsi="Arial" w:cs="Arial"/>
              <w:lang w:val="fr-CH" w:eastAsia="fr-FR"/>
            </w:rPr>
          </w:pPr>
          <w:r>
            <w:rPr>
              <w:rFonts w:ascii="Arial" w:eastAsia="Times New Roman" w:hAnsi="Arial" w:cs="Arial"/>
              <w:b/>
              <w:noProof/>
              <w:sz w:val="10"/>
              <w:lang w:val="it-IT" w:eastAsia="it-IT"/>
            </w:rPr>
            <w:drawing>
              <wp:inline distT="0" distB="0" distL="0" distR="0" wp14:anchorId="5FC8226A" wp14:editId="1BDD1680">
                <wp:extent cx="1476375" cy="685800"/>
                <wp:effectExtent l="0" t="0" r="9525" b="0"/>
                <wp:docPr id="1" name="Image 1" descr="D:\doc valmont\LgValmo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:\doc valmont\LgValmo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B1C464" w14:textId="77777777" w:rsidR="00165E03" w:rsidRPr="00165E03" w:rsidRDefault="00165E03" w:rsidP="00165E03">
          <w:pPr>
            <w:spacing w:after="0" w:line="240" w:lineRule="auto"/>
            <w:rPr>
              <w:rFonts w:ascii="Arial" w:eastAsia="Times New Roman" w:hAnsi="Arial" w:cs="Arial"/>
              <w:lang w:val="fr-CH" w:eastAsia="fr-FR"/>
            </w:rPr>
          </w:pPr>
          <w:r w:rsidRPr="00165E03">
            <w:rPr>
              <w:rFonts w:ascii="Arial" w:eastAsia="Times New Roman" w:hAnsi="Arial" w:cs="Arial"/>
              <w:b/>
              <w:noProof/>
              <w:sz w:val="10"/>
              <w:lang w:val="fr-CH" w:eastAsia="fr-CH"/>
            </w:rPr>
            <w:t xml:space="preserve">         </w:t>
          </w:r>
        </w:p>
        <w:p w14:paraId="01C7E11C" w14:textId="77777777" w:rsidR="00165E03" w:rsidRPr="00165E03" w:rsidRDefault="00165E03" w:rsidP="00165E03">
          <w:pPr>
            <w:spacing w:after="0" w:line="240" w:lineRule="auto"/>
            <w:jc w:val="center"/>
            <w:rPr>
              <w:rFonts w:ascii="Arial" w:eastAsia="Times New Roman" w:hAnsi="Arial" w:cs="Arial"/>
              <w:lang w:val="fr-CH" w:eastAsia="fr-FR"/>
            </w:rPr>
          </w:pPr>
        </w:p>
      </w:tc>
      <w:tc>
        <w:tcPr>
          <w:tcW w:w="33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C13AC29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10"/>
              <w:szCs w:val="10"/>
              <w:lang w:val="fr-CH" w:eastAsia="fr-FR"/>
            </w:rPr>
          </w:pPr>
        </w:p>
        <w:p w14:paraId="49C09B8E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4"/>
              <w:szCs w:val="24"/>
              <w:lang w:val="fr-CH" w:eastAsia="fr-FR"/>
            </w:rPr>
          </w:pPr>
        </w:p>
        <w:p w14:paraId="7D1C6E53" w14:textId="77777777" w:rsid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  <w:t xml:space="preserve">Checklist </w:t>
          </w:r>
          <w:r w:rsidR="00890E86"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  <w:t>Intendenza</w:t>
          </w:r>
          <w:r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  <w:t>:</w:t>
          </w:r>
        </w:p>
        <w:p w14:paraId="46C15AE4" w14:textId="77777777" w:rsidR="00165E03" w:rsidRPr="00165E03" w:rsidRDefault="00890E86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  <w:t>Entrata paziente</w:t>
          </w:r>
          <w:r w:rsidR="00165E03"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  <w:t xml:space="preserve"> VIP</w:t>
          </w:r>
        </w:p>
      </w:tc>
      <w:tc>
        <w:tcPr>
          <w:tcW w:w="1353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02C8B6AC" w14:textId="77777777" w:rsidR="00165E03" w:rsidRPr="00165E03" w:rsidRDefault="00165E03" w:rsidP="00890E86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 w:rsidRPr="00165E0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Document</w:t>
          </w:r>
          <w:r w:rsidR="00890E86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o</w:t>
          </w:r>
          <w:r w:rsidRPr="00165E0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:</w:t>
          </w:r>
        </w:p>
      </w:tc>
      <w:tc>
        <w:tcPr>
          <w:tcW w:w="231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69148FCA" w14:textId="77777777" w:rsidR="00165E03" w:rsidRPr="00165E03" w:rsidRDefault="006E5E49" w:rsidP="00890E86">
          <w:pPr>
            <w:tabs>
              <w:tab w:val="right" w:pos="9072"/>
            </w:tabs>
            <w:spacing w:after="60" w:line="240" w:lineRule="auto"/>
            <w:ind w:left="72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C</w:t>
          </w:r>
          <w:r w:rsidR="00183BC9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heck</w:t>
          </w:r>
          <w:r w:rsidR="00890E86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-</w:t>
          </w: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list intend</w:t>
          </w:r>
          <w:r w:rsidR="00890E86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enza</w:t>
          </w: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 xml:space="preserve"> P</w:t>
          </w:r>
          <w:r w:rsidR="00183BC9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a</w:t>
          </w:r>
          <w:r w:rsidR="00890E86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ziente</w:t>
          </w:r>
          <w:r w:rsidR="00165E0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 xml:space="preserve"> VIP</w:t>
          </w:r>
        </w:p>
      </w:tc>
    </w:tr>
    <w:tr w:rsidR="00165E03" w:rsidRPr="00165E03" w14:paraId="302834B7" w14:textId="77777777" w:rsidTr="00890E86">
      <w:trPr>
        <w:trHeight w:val="265"/>
      </w:trPr>
      <w:tc>
        <w:tcPr>
          <w:tcW w:w="29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5BF7BF1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8"/>
              <w:lang w:val="fr-CH" w:eastAsia="fr-FR"/>
            </w:rPr>
          </w:pPr>
        </w:p>
      </w:tc>
      <w:tc>
        <w:tcPr>
          <w:tcW w:w="33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E02B599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10"/>
              <w:szCs w:val="10"/>
              <w:lang w:val="fr-CH" w:eastAsia="fr-FR"/>
            </w:rPr>
          </w:pPr>
        </w:p>
      </w:tc>
      <w:tc>
        <w:tcPr>
          <w:tcW w:w="1353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28FDA1C0" w14:textId="77777777" w:rsidR="00165E03" w:rsidRPr="00165E03" w:rsidRDefault="00890E86" w:rsidP="00890E86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Data</w:t>
          </w:r>
          <w:r w:rsidR="00165E03" w:rsidRPr="00165E0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:</w:t>
          </w:r>
        </w:p>
      </w:tc>
      <w:tc>
        <w:tcPr>
          <w:tcW w:w="231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2532FD32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</w:p>
      </w:tc>
    </w:tr>
    <w:tr w:rsidR="00165E03" w:rsidRPr="00165E03" w14:paraId="10880247" w14:textId="77777777" w:rsidTr="00890E86">
      <w:trPr>
        <w:trHeight w:hRule="exact" w:val="376"/>
      </w:trPr>
      <w:tc>
        <w:tcPr>
          <w:tcW w:w="29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117B2A3F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8"/>
              <w:lang w:val="fr-CH" w:eastAsia="fr-FR"/>
            </w:rPr>
          </w:pPr>
        </w:p>
      </w:tc>
      <w:tc>
        <w:tcPr>
          <w:tcW w:w="33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3D107D97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8"/>
              <w:lang w:val="fr-CH" w:eastAsia="fr-FR"/>
            </w:rPr>
          </w:pPr>
        </w:p>
      </w:tc>
      <w:tc>
        <w:tcPr>
          <w:tcW w:w="1353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3CAEE75E" w14:textId="77777777" w:rsidR="00165E03" w:rsidRPr="00165E03" w:rsidRDefault="00890E86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Visto:</w:t>
          </w:r>
        </w:p>
      </w:tc>
      <w:tc>
        <w:tcPr>
          <w:tcW w:w="231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1CEECF00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</w:p>
      </w:tc>
    </w:tr>
    <w:tr w:rsidR="00165E03" w:rsidRPr="00165E03" w14:paraId="058CE23E" w14:textId="77777777" w:rsidTr="00890E86">
      <w:trPr>
        <w:trHeight w:hRule="exact" w:val="376"/>
      </w:trPr>
      <w:tc>
        <w:tcPr>
          <w:tcW w:w="29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CCC1803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8"/>
              <w:lang w:val="fr-CH" w:eastAsia="fr-FR"/>
            </w:rPr>
          </w:pPr>
        </w:p>
      </w:tc>
      <w:tc>
        <w:tcPr>
          <w:tcW w:w="33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CC20A19" w14:textId="77777777"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8"/>
              <w:lang w:val="fr-CH" w:eastAsia="fr-FR"/>
            </w:rPr>
          </w:pPr>
        </w:p>
      </w:tc>
      <w:tc>
        <w:tcPr>
          <w:tcW w:w="1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B0A4735" w14:textId="77777777" w:rsidR="00165E03" w:rsidRPr="00165E03" w:rsidRDefault="002F6168" w:rsidP="00890E86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Pag</w:t>
          </w:r>
          <w:r w:rsidR="00890E86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ine</w:t>
          </w: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:</w:t>
          </w:r>
        </w:p>
      </w:tc>
      <w:tc>
        <w:tcPr>
          <w:tcW w:w="23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45AAC32" w14:textId="77777777" w:rsidR="00165E03" w:rsidRPr="00165E03" w:rsidRDefault="002F6168" w:rsidP="002F6168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2</w:t>
          </w:r>
          <w:r w:rsidR="00DB4CC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 xml:space="preserve"> </w:t>
          </w:r>
        </w:p>
      </w:tc>
    </w:tr>
  </w:tbl>
  <w:p w14:paraId="08D02378" w14:textId="77777777" w:rsidR="00165E03" w:rsidRDefault="00165E03" w:rsidP="009C1157">
    <w:pPr>
      <w:pStyle w:val="Intestazione"/>
      <w:tabs>
        <w:tab w:val="clear" w:pos="4536"/>
        <w:tab w:val="clear" w:pos="9072"/>
        <w:tab w:val="left" w:pos="393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983"/>
    <w:multiLevelType w:val="hybridMultilevel"/>
    <w:tmpl w:val="F3780E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8D2942"/>
    <w:multiLevelType w:val="hybridMultilevel"/>
    <w:tmpl w:val="229044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D3"/>
    <w:rsid w:val="000C3F38"/>
    <w:rsid w:val="000D1EEB"/>
    <w:rsid w:val="00165E03"/>
    <w:rsid w:val="00183BC9"/>
    <w:rsid w:val="001B0B8D"/>
    <w:rsid w:val="002A2D10"/>
    <w:rsid w:val="002F6168"/>
    <w:rsid w:val="00300B88"/>
    <w:rsid w:val="003017F7"/>
    <w:rsid w:val="003027C4"/>
    <w:rsid w:val="00337430"/>
    <w:rsid w:val="003715D3"/>
    <w:rsid w:val="00377C40"/>
    <w:rsid w:val="003D35F7"/>
    <w:rsid w:val="003D485B"/>
    <w:rsid w:val="00413E13"/>
    <w:rsid w:val="00414D25"/>
    <w:rsid w:val="00452AF2"/>
    <w:rsid w:val="0047277A"/>
    <w:rsid w:val="00472E91"/>
    <w:rsid w:val="004B3737"/>
    <w:rsid w:val="004C1FA5"/>
    <w:rsid w:val="005411D3"/>
    <w:rsid w:val="00593EDB"/>
    <w:rsid w:val="00595E3F"/>
    <w:rsid w:val="005D0582"/>
    <w:rsid w:val="005F637F"/>
    <w:rsid w:val="006226ED"/>
    <w:rsid w:val="006E5E49"/>
    <w:rsid w:val="00717D48"/>
    <w:rsid w:val="00731202"/>
    <w:rsid w:val="00796FDC"/>
    <w:rsid w:val="007D756B"/>
    <w:rsid w:val="007F5EF2"/>
    <w:rsid w:val="00807B86"/>
    <w:rsid w:val="00816A13"/>
    <w:rsid w:val="00837453"/>
    <w:rsid w:val="00890E86"/>
    <w:rsid w:val="0089171D"/>
    <w:rsid w:val="00986C83"/>
    <w:rsid w:val="009A1F0E"/>
    <w:rsid w:val="009A301E"/>
    <w:rsid w:val="009A5692"/>
    <w:rsid w:val="009C1157"/>
    <w:rsid w:val="00A05A22"/>
    <w:rsid w:val="00A339F7"/>
    <w:rsid w:val="00A52621"/>
    <w:rsid w:val="00A52BAF"/>
    <w:rsid w:val="00AC38B3"/>
    <w:rsid w:val="00B70502"/>
    <w:rsid w:val="00BC04F8"/>
    <w:rsid w:val="00BC4B36"/>
    <w:rsid w:val="00BD1DCF"/>
    <w:rsid w:val="00BF5AAA"/>
    <w:rsid w:val="00C16E44"/>
    <w:rsid w:val="00C6174E"/>
    <w:rsid w:val="00C821A1"/>
    <w:rsid w:val="00CD7702"/>
    <w:rsid w:val="00D31D55"/>
    <w:rsid w:val="00D471B7"/>
    <w:rsid w:val="00D77D2A"/>
    <w:rsid w:val="00DB4CC3"/>
    <w:rsid w:val="00E26107"/>
    <w:rsid w:val="00E50CF2"/>
    <w:rsid w:val="00E745AD"/>
    <w:rsid w:val="00EE0CBB"/>
    <w:rsid w:val="00F2095E"/>
    <w:rsid w:val="00F60484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DEA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1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5E03"/>
  </w:style>
  <w:style w:type="paragraph" w:styleId="Pidipagina">
    <w:name w:val="footer"/>
    <w:basedOn w:val="Normale"/>
    <w:link w:val="PidipaginaCarattere"/>
    <w:uiPriority w:val="99"/>
    <w:unhideWhenUsed/>
    <w:rsid w:val="001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65E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5E0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ellanormale"/>
    <w:next w:val="Grigliatabella"/>
    <w:uiPriority w:val="59"/>
    <w:rsid w:val="00A5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1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5E03"/>
  </w:style>
  <w:style w:type="paragraph" w:styleId="Pidipagina">
    <w:name w:val="footer"/>
    <w:basedOn w:val="Normale"/>
    <w:link w:val="PidipaginaCarattere"/>
    <w:uiPriority w:val="99"/>
    <w:unhideWhenUsed/>
    <w:rsid w:val="001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65E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5E0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ellanormale"/>
    <w:next w:val="Grigliatabella"/>
    <w:uiPriority w:val="59"/>
    <w:rsid w:val="00A5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Bovet Sandrine</dc:creator>
  <cp:lastModifiedBy>Loredana Nano</cp:lastModifiedBy>
  <cp:revision>7</cp:revision>
  <dcterms:created xsi:type="dcterms:W3CDTF">2018-08-08T21:14:00Z</dcterms:created>
  <dcterms:modified xsi:type="dcterms:W3CDTF">2018-08-09T09:23:00Z</dcterms:modified>
</cp:coreProperties>
</file>