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3906B" w14:textId="77777777" w:rsidR="00717D48" w:rsidRPr="00A52BAF" w:rsidRDefault="00717D48" w:rsidP="00E50CF2">
      <w:pPr>
        <w:tabs>
          <w:tab w:val="left" w:pos="3747"/>
        </w:tabs>
        <w:rPr>
          <w:b/>
          <w:lang w:val="fr-CH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2F6168" w:rsidRPr="00165E03" w14:paraId="003766E8" w14:textId="77777777" w:rsidTr="00F60484">
        <w:tc>
          <w:tcPr>
            <w:tcW w:w="8500" w:type="dxa"/>
            <w:shd w:val="clear" w:color="auto" w:fill="002060"/>
          </w:tcPr>
          <w:p w14:paraId="3F981C02" w14:textId="59A1DF54" w:rsidR="002F6168" w:rsidRPr="00653C74" w:rsidRDefault="00653C74" w:rsidP="00043B92">
            <w:pPr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b/>
                <w:sz w:val="20"/>
                <w:szCs w:val="20"/>
                <w:lang w:val="de-CH"/>
              </w:rPr>
              <w:t>Zimmeraus</w:t>
            </w:r>
            <w:r w:rsidR="00977252">
              <w:rPr>
                <w:rFonts w:ascii="Verdana" w:hAnsi="Verdana"/>
                <w:b/>
                <w:sz w:val="20"/>
                <w:szCs w:val="20"/>
                <w:lang w:val="de-CH"/>
              </w:rPr>
              <w:t>s</w:t>
            </w:r>
            <w:r w:rsidRPr="00653C74">
              <w:rPr>
                <w:rFonts w:ascii="Verdana" w:hAnsi="Verdana"/>
                <w:b/>
                <w:sz w:val="20"/>
                <w:szCs w:val="20"/>
                <w:lang w:val="de-CH"/>
              </w:rPr>
              <w:t>tattung</w:t>
            </w:r>
          </w:p>
        </w:tc>
        <w:tc>
          <w:tcPr>
            <w:tcW w:w="1276" w:type="dxa"/>
            <w:shd w:val="clear" w:color="auto" w:fill="002060"/>
          </w:tcPr>
          <w:p w14:paraId="497748F9" w14:textId="0D0B7203" w:rsidR="002F6168" w:rsidRPr="00653C74" w:rsidRDefault="00653C74" w:rsidP="00043B92">
            <w:pPr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b/>
                <w:sz w:val="20"/>
                <w:szCs w:val="20"/>
                <w:lang w:val="de-CH"/>
              </w:rPr>
              <w:t>Visum</w:t>
            </w:r>
          </w:p>
        </w:tc>
      </w:tr>
      <w:tr w:rsidR="000C3F38" w:rsidRPr="00165E03" w14:paraId="315E067B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68737BB7" w14:textId="2794AC5F" w:rsidR="000C3F38" w:rsidRPr="00653C74" w:rsidRDefault="00653C74" w:rsidP="000C3F38">
            <w:pPr>
              <w:jc w:val="center"/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b/>
                <w:sz w:val="20"/>
                <w:szCs w:val="20"/>
                <w:lang w:val="de-CH"/>
              </w:rPr>
              <w:t>Kaffee-/Teemaschine</w:t>
            </w:r>
          </w:p>
        </w:tc>
      </w:tr>
      <w:tr w:rsidR="002F6168" w:rsidRPr="00165E03" w14:paraId="67543FCA" w14:textId="77777777" w:rsidTr="00F60484">
        <w:tc>
          <w:tcPr>
            <w:tcW w:w="8500" w:type="dxa"/>
          </w:tcPr>
          <w:p w14:paraId="7F2B6D3A" w14:textId="1F68CC5C" w:rsidR="002F6168" w:rsidRPr="00653C74" w:rsidRDefault="00653C74" w:rsidP="005411D3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</w:pPr>
            <w:r w:rsidRPr="00653C74"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  <w:t xml:space="preserve">1 Kaffeemaschine </w:t>
            </w:r>
          </w:p>
        </w:tc>
        <w:tc>
          <w:tcPr>
            <w:tcW w:w="1276" w:type="dxa"/>
          </w:tcPr>
          <w:p w14:paraId="400A5463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DC74F12" w14:textId="77777777" w:rsidTr="00F60484">
        <w:tc>
          <w:tcPr>
            <w:tcW w:w="8500" w:type="dxa"/>
          </w:tcPr>
          <w:p w14:paraId="262022D1" w14:textId="1F1775D9" w:rsidR="002F6168" w:rsidRPr="00653C74" w:rsidRDefault="005411D3" w:rsidP="00653C7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</w:pPr>
            <w:r w:rsidRPr="00653C74"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  <w:t xml:space="preserve">1 </w:t>
            </w:r>
            <w:r w:rsidR="00653C74"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  <w:t>Wasserkocher</w:t>
            </w:r>
          </w:p>
        </w:tc>
        <w:tc>
          <w:tcPr>
            <w:tcW w:w="1276" w:type="dxa"/>
          </w:tcPr>
          <w:p w14:paraId="39E47E1F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2C219014" w14:textId="77777777" w:rsidTr="00F60484">
        <w:tc>
          <w:tcPr>
            <w:tcW w:w="8500" w:type="dxa"/>
          </w:tcPr>
          <w:p w14:paraId="323116EB" w14:textId="39B579F0" w:rsidR="002F6168" w:rsidRPr="00653C74" w:rsidRDefault="005411D3" w:rsidP="00653C74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</w:pPr>
            <w:r w:rsidRPr="00653C74"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  <w:t xml:space="preserve">1 </w:t>
            </w:r>
            <w:r w:rsidR="00653C74">
              <w:rPr>
                <w:rFonts w:ascii="Verdana" w:eastAsia="Times New Roman" w:hAnsi="Verdana" w:cs="Arial"/>
                <w:sz w:val="20"/>
                <w:szCs w:val="20"/>
                <w:lang w:val="de-CH" w:eastAsia="fr-FR"/>
              </w:rPr>
              <w:t>Teekanne</w:t>
            </w:r>
          </w:p>
        </w:tc>
        <w:tc>
          <w:tcPr>
            <w:tcW w:w="1276" w:type="dxa"/>
          </w:tcPr>
          <w:p w14:paraId="204903C0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EF88CF7" w14:textId="77777777" w:rsidTr="00F60484">
        <w:tc>
          <w:tcPr>
            <w:tcW w:w="8500" w:type="dxa"/>
          </w:tcPr>
          <w:p w14:paraId="1EA11301" w14:textId="12DCE199" w:rsidR="005411D3" w:rsidRPr="00653C74" w:rsidRDefault="005411D3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>2</w:t>
            </w:r>
            <w:r w:rsidR="002F6168"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  <w:r w:rsidR="00653C74">
              <w:rPr>
                <w:rFonts w:ascii="Verdana" w:hAnsi="Verdana"/>
                <w:sz w:val="20"/>
                <w:szCs w:val="20"/>
                <w:lang w:val="de-CH"/>
              </w:rPr>
              <w:t>Teetassen/-untertassen</w:t>
            </w:r>
            <w:r w:rsidR="006E5E49"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, </w:t>
            </w:r>
          </w:p>
          <w:p w14:paraId="2462C8A2" w14:textId="01C6733F" w:rsidR="005411D3" w:rsidRPr="00653C74" w:rsidRDefault="006E5E49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2 </w:t>
            </w:r>
            <w:r w:rsidR="00653C74">
              <w:rPr>
                <w:rFonts w:ascii="Verdana" w:hAnsi="Verdana"/>
                <w:sz w:val="20"/>
                <w:szCs w:val="20"/>
                <w:lang w:val="de-CH"/>
              </w:rPr>
              <w:t>Espressotassen/-untertassen</w:t>
            </w:r>
            <w:r w:rsidR="005411D3" w:rsidRPr="00653C74">
              <w:rPr>
                <w:rFonts w:ascii="Verdana" w:hAnsi="Verdana"/>
                <w:sz w:val="20"/>
                <w:szCs w:val="20"/>
                <w:lang w:val="de-CH"/>
              </w:rPr>
              <w:t>,</w:t>
            </w:r>
          </w:p>
          <w:p w14:paraId="7CB7BC53" w14:textId="66FBEBCC" w:rsidR="002F6168" w:rsidRPr="00653C74" w:rsidRDefault="006E5E49" w:rsidP="00653C74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2 </w:t>
            </w:r>
            <w:r w:rsidR="00653C74">
              <w:rPr>
                <w:rFonts w:ascii="Verdana" w:hAnsi="Verdana"/>
                <w:sz w:val="20"/>
                <w:szCs w:val="20"/>
                <w:lang w:val="de-CH"/>
              </w:rPr>
              <w:t>Kaffeetassen/-untertassen</w:t>
            </w:r>
          </w:p>
        </w:tc>
        <w:tc>
          <w:tcPr>
            <w:tcW w:w="1276" w:type="dxa"/>
          </w:tcPr>
          <w:p w14:paraId="2FC0B550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5411D3" w:rsidRPr="00165E03" w14:paraId="53047B8F" w14:textId="77777777" w:rsidTr="00F60484">
        <w:tc>
          <w:tcPr>
            <w:tcW w:w="8500" w:type="dxa"/>
          </w:tcPr>
          <w:p w14:paraId="625EA907" w14:textId="7C07F191" w:rsidR="00A02ABE" w:rsidRDefault="005411D3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A02ABE">
              <w:rPr>
                <w:rFonts w:ascii="Verdana" w:hAnsi="Verdana"/>
                <w:sz w:val="20"/>
                <w:szCs w:val="20"/>
                <w:lang w:val="de-CH"/>
              </w:rPr>
              <w:t>Teelöffel</w:t>
            </w:r>
          </w:p>
          <w:p w14:paraId="35EDBA11" w14:textId="77777777" w:rsidR="00A02ABE" w:rsidRDefault="00A02ABE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Espressolöffel</w:t>
            </w:r>
          </w:p>
          <w:p w14:paraId="7D93ED94" w14:textId="4F3D06D4" w:rsidR="005411D3" w:rsidRPr="00653C74" w:rsidRDefault="00A02ABE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Kaffeelöffel</w:t>
            </w:r>
          </w:p>
        </w:tc>
        <w:tc>
          <w:tcPr>
            <w:tcW w:w="1276" w:type="dxa"/>
          </w:tcPr>
          <w:p w14:paraId="2F0E4F49" w14:textId="77777777" w:rsidR="005411D3" w:rsidRPr="00653C74" w:rsidRDefault="005411D3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4AE0099B" w14:textId="77777777" w:rsidTr="00F60484">
        <w:tc>
          <w:tcPr>
            <w:tcW w:w="8500" w:type="dxa"/>
          </w:tcPr>
          <w:p w14:paraId="6E050732" w14:textId="033DD4FD" w:rsidR="002F6168" w:rsidRPr="00653C74" w:rsidRDefault="002F6168" w:rsidP="005411D3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A02ABE">
              <w:rPr>
                <w:rFonts w:ascii="Verdana" w:hAnsi="Verdana"/>
                <w:sz w:val="20"/>
                <w:szCs w:val="20"/>
                <w:lang w:val="de-CH"/>
              </w:rPr>
              <w:t>Nespresso-Behälter für 6 Kaffeekapseln und Zucker/Süssstoff</w:t>
            </w:r>
          </w:p>
        </w:tc>
        <w:tc>
          <w:tcPr>
            <w:tcW w:w="1276" w:type="dxa"/>
          </w:tcPr>
          <w:p w14:paraId="51F1F8BB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5411D3" w:rsidRPr="00165E03" w14:paraId="574452BA" w14:textId="77777777" w:rsidTr="00F60484">
        <w:tc>
          <w:tcPr>
            <w:tcW w:w="8500" w:type="dxa"/>
          </w:tcPr>
          <w:p w14:paraId="0FDD59D3" w14:textId="5E1BBE94" w:rsidR="005411D3" w:rsidRPr="00653C74" w:rsidRDefault="005411D3" w:rsidP="00A02ABE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A02ABE">
              <w:rPr>
                <w:rFonts w:ascii="Verdana" w:hAnsi="Verdana"/>
                <w:sz w:val="20"/>
                <w:szCs w:val="20"/>
                <w:lang w:val="de-CH"/>
              </w:rPr>
              <w:t>Behälter für 8 Teebeutel</w:t>
            </w:r>
          </w:p>
        </w:tc>
        <w:tc>
          <w:tcPr>
            <w:tcW w:w="1276" w:type="dxa"/>
          </w:tcPr>
          <w:p w14:paraId="39CBB750" w14:textId="77777777" w:rsidR="005411D3" w:rsidRPr="00653C74" w:rsidRDefault="005411D3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264FF30B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73267B2A" w14:textId="4E2EBFDD" w:rsidR="000C3F38" w:rsidRPr="00653C74" w:rsidRDefault="00A02ABE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CH"/>
              </w:rPr>
              <w:t>Mini</w:t>
            </w:r>
            <w:r w:rsidR="000C3F38" w:rsidRPr="00653C74">
              <w:rPr>
                <w:rFonts w:ascii="Verdana" w:hAnsi="Verdana"/>
                <w:b/>
                <w:sz w:val="20"/>
                <w:szCs w:val="20"/>
                <w:lang w:val="de-CH"/>
              </w:rPr>
              <w:t>bar</w:t>
            </w:r>
          </w:p>
        </w:tc>
      </w:tr>
      <w:tr w:rsidR="002F6168" w:rsidRPr="00165E03" w14:paraId="42284BD5" w14:textId="77777777" w:rsidTr="00F60484">
        <w:tc>
          <w:tcPr>
            <w:tcW w:w="8500" w:type="dxa"/>
          </w:tcPr>
          <w:p w14:paraId="642BBF57" w14:textId="353481D3" w:rsidR="002F6168" w:rsidRPr="00653C74" w:rsidRDefault="00A02ABE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Flasche stilles Wasser</w:t>
            </w:r>
          </w:p>
        </w:tc>
        <w:tc>
          <w:tcPr>
            <w:tcW w:w="1276" w:type="dxa"/>
          </w:tcPr>
          <w:p w14:paraId="7D585E58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61B0785E" w14:textId="77777777" w:rsidTr="00F60484">
        <w:tc>
          <w:tcPr>
            <w:tcW w:w="8500" w:type="dxa"/>
          </w:tcPr>
          <w:p w14:paraId="1EF1F995" w14:textId="58774385" w:rsidR="002F6168" w:rsidRPr="00653C74" w:rsidRDefault="00A02ABE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Flasche Wasser mit Kohlensäure</w:t>
            </w:r>
          </w:p>
        </w:tc>
        <w:tc>
          <w:tcPr>
            <w:tcW w:w="1276" w:type="dxa"/>
          </w:tcPr>
          <w:p w14:paraId="44007C61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986C83" w14:paraId="2BD9E023" w14:textId="77777777" w:rsidTr="00F60484">
        <w:tc>
          <w:tcPr>
            <w:tcW w:w="8500" w:type="dxa"/>
          </w:tcPr>
          <w:p w14:paraId="4A0693E7" w14:textId="534A4D41" w:rsidR="002F6168" w:rsidRPr="00653C74" w:rsidRDefault="00A02ABE" w:rsidP="000C3F38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Fruchtsäfte</w:t>
            </w:r>
          </w:p>
        </w:tc>
        <w:tc>
          <w:tcPr>
            <w:tcW w:w="1276" w:type="dxa"/>
          </w:tcPr>
          <w:p w14:paraId="7964D204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986C83" w14:paraId="53BF345A" w14:textId="77777777" w:rsidTr="00F60484">
        <w:tc>
          <w:tcPr>
            <w:tcW w:w="8500" w:type="dxa"/>
          </w:tcPr>
          <w:p w14:paraId="60785BC8" w14:textId="77777777" w:rsidR="000C3F38" w:rsidRPr="00653C74" w:rsidRDefault="000C3F38" w:rsidP="000C3F38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>Snacks</w:t>
            </w:r>
          </w:p>
        </w:tc>
        <w:tc>
          <w:tcPr>
            <w:tcW w:w="1276" w:type="dxa"/>
          </w:tcPr>
          <w:p w14:paraId="0465E2EC" w14:textId="77777777" w:rsidR="000C3F38" w:rsidRPr="00653C74" w:rsidRDefault="000C3F3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986C83" w14:paraId="0A8B7C65" w14:textId="77777777" w:rsidTr="00F60484">
        <w:tc>
          <w:tcPr>
            <w:tcW w:w="8500" w:type="dxa"/>
          </w:tcPr>
          <w:p w14:paraId="69483882" w14:textId="735E21CE" w:rsidR="002F6168" w:rsidRPr="00653C74" w:rsidRDefault="00977252" w:rsidP="000C3F38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Minibar-Preisliste</w:t>
            </w:r>
          </w:p>
        </w:tc>
        <w:tc>
          <w:tcPr>
            <w:tcW w:w="1276" w:type="dxa"/>
          </w:tcPr>
          <w:p w14:paraId="12ACCEF0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4F8BB35D" w14:textId="77777777" w:rsidTr="00F60484">
        <w:tc>
          <w:tcPr>
            <w:tcW w:w="8500" w:type="dxa"/>
          </w:tcPr>
          <w:p w14:paraId="242FF2CE" w14:textId="6B6EE2B0" w:rsidR="002F6168" w:rsidRPr="00653C74" w:rsidRDefault="002D5CCB" w:rsidP="005411D3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2</w:t>
            </w:r>
            <w:bookmarkStart w:id="0" w:name="_GoBack"/>
            <w:bookmarkEnd w:id="0"/>
            <w:r w:rsidR="00977252">
              <w:rPr>
                <w:rFonts w:ascii="Verdana" w:hAnsi="Verdana"/>
                <w:sz w:val="20"/>
                <w:szCs w:val="20"/>
                <w:lang w:val="de-CH"/>
              </w:rPr>
              <w:t xml:space="preserve"> Gläser und sechs Untersetzer mit Logo</w:t>
            </w:r>
          </w:p>
        </w:tc>
        <w:tc>
          <w:tcPr>
            <w:tcW w:w="1276" w:type="dxa"/>
          </w:tcPr>
          <w:p w14:paraId="5E828095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74AFF00A" w14:textId="77777777" w:rsidTr="00F60484">
        <w:tc>
          <w:tcPr>
            <w:tcW w:w="8500" w:type="dxa"/>
          </w:tcPr>
          <w:p w14:paraId="3D6CCB74" w14:textId="199B9805" w:rsidR="000C3F38" w:rsidRPr="00653C74" w:rsidRDefault="00977252" w:rsidP="005411D3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Flaschenöffner</w:t>
            </w:r>
          </w:p>
        </w:tc>
        <w:tc>
          <w:tcPr>
            <w:tcW w:w="1276" w:type="dxa"/>
          </w:tcPr>
          <w:p w14:paraId="11C604B9" w14:textId="77777777" w:rsidR="000C3F38" w:rsidRPr="00653C74" w:rsidRDefault="000C3F3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28C0F4F0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1C98B0BD" w14:textId="5104A731" w:rsidR="000C3F38" w:rsidRPr="00653C74" w:rsidRDefault="00977252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CH"/>
              </w:rPr>
              <w:t>Früchtekorb</w:t>
            </w:r>
          </w:p>
        </w:tc>
      </w:tr>
      <w:tr w:rsidR="002F6168" w:rsidRPr="00165E03" w14:paraId="30515F0A" w14:textId="77777777" w:rsidTr="00F60484">
        <w:tc>
          <w:tcPr>
            <w:tcW w:w="8500" w:type="dxa"/>
          </w:tcPr>
          <w:p w14:paraId="0D817076" w14:textId="18038213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Dessertteller</w:t>
            </w:r>
          </w:p>
        </w:tc>
        <w:tc>
          <w:tcPr>
            <w:tcW w:w="1276" w:type="dxa"/>
          </w:tcPr>
          <w:p w14:paraId="39C4071B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18A7F32" w14:textId="77777777" w:rsidTr="00F60484">
        <w:tc>
          <w:tcPr>
            <w:tcW w:w="8500" w:type="dxa"/>
          </w:tcPr>
          <w:p w14:paraId="3CB7E05E" w14:textId="7E45A99F" w:rsidR="002F6168" w:rsidRPr="00653C74" w:rsidRDefault="002F6168" w:rsidP="0097725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977252">
              <w:rPr>
                <w:rFonts w:ascii="Verdana" w:hAnsi="Verdana"/>
                <w:sz w:val="20"/>
                <w:szCs w:val="20"/>
                <w:lang w:val="de-CH"/>
              </w:rPr>
              <w:t>Messer</w:t>
            </w:r>
          </w:p>
        </w:tc>
        <w:tc>
          <w:tcPr>
            <w:tcW w:w="1276" w:type="dxa"/>
          </w:tcPr>
          <w:p w14:paraId="752758E7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4FC5F983" w14:textId="77777777" w:rsidTr="00F60484">
        <w:tc>
          <w:tcPr>
            <w:tcW w:w="8500" w:type="dxa"/>
          </w:tcPr>
          <w:p w14:paraId="393E5C95" w14:textId="181070D8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Gabel</w:t>
            </w:r>
          </w:p>
        </w:tc>
        <w:tc>
          <w:tcPr>
            <w:tcW w:w="1276" w:type="dxa"/>
          </w:tcPr>
          <w:p w14:paraId="28729B8B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40A46417" w14:textId="77777777" w:rsidTr="00F60484">
        <w:tc>
          <w:tcPr>
            <w:tcW w:w="8500" w:type="dxa"/>
          </w:tcPr>
          <w:p w14:paraId="79020482" w14:textId="4277950B" w:rsidR="000C3F3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Stoffserviette</w:t>
            </w:r>
          </w:p>
        </w:tc>
        <w:tc>
          <w:tcPr>
            <w:tcW w:w="1276" w:type="dxa"/>
          </w:tcPr>
          <w:p w14:paraId="5D73DAF9" w14:textId="77777777" w:rsidR="000C3F38" w:rsidRPr="00653C74" w:rsidRDefault="000C3F3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7B22FE3E" w14:textId="77777777" w:rsidTr="00F60484">
        <w:tc>
          <w:tcPr>
            <w:tcW w:w="8500" w:type="dxa"/>
          </w:tcPr>
          <w:p w14:paraId="7DA093D4" w14:textId="3A5B217A" w:rsidR="002F6168" w:rsidRPr="00653C74" w:rsidRDefault="00977252" w:rsidP="00A05A2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Früchtekorb</w:t>
            </w:r>
          </w:p>
        </w:tc>
        <w:tc>
          <w:tcPr>
            <w:tcW w:w="1276" w:type="dxa"/>
          </w:tcPr>
          <w:p w14:paraId="1454252D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48C6CF86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08809AFF" w14:textId="48C34E49" w:rsidR="000C3F38" w:rsidRPr="00653C74" w:rsidRDefault="00977252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CH"/>
              </w:rPr>
              <w:t>Diverses</w:t>
            </w:r>
          </w:p>
        </w:tc>
      </w:tr>
      <w:tr w:rsidR="002F6168" w:rsidRPr="00165E03" w14:paraId="3BD88E1A" w14:textId="77777777" w:rsidTr="00F60484">
        <w:tc>
          <w:tcPr>
            <w:tcW w:w="8500" w:type="dxa"/>
          </w:tcPr>
          <w:p w14:paraId="0E142BF0" w14:textId="7EEE37FD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Blumenstrauss + Blume im Bad</w:t>
            </w:r>
          </w:p>
        </w:tc>
        <w:tc>
          <w:tcPr>
            <w:tcW w:w="1276" w:type="dxa"/>
          </w:tcPr>
          <w:p w14:paraId="36E64B03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B88FD48" w14:textId="77777777" w:rsidTr="00F60484">
        <w:tc>
          <w:tcPr>
            <w:tcW w:w="8500" w:type="dxa"/>
          </w:tcPr>
          <w:p w14:paraId="7DD05761" w14:textId="188C4257" w:rsidR="002F6168" w:rsidRPr="00653C74" w:rsidRDefault="00977252" w:rsidP="005D630D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Magazine / Zeitungen</w:t>
            </w:r>
          </w:p>
        </w:tc>
        <w:tc>
          <w:tcPr>
            <w:tcW w:w="1276" w:type="dxa"/>
          </w:tcPr>
          <w:p w14:paraId="3CB51F92" w14:textId="77777777" w:rsidR="002F6168" w:rsidRPr="00653C74" w:rsidRDefault="002F6168" w:rsidP="005D630D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4842775F" w14:textId="77777777" w:rsidTr="00F60484">
        <w:tc>
          <w:tcPr>
            <w:tcW w:w="8500" w:type="dxa"/>
          </w:tcPr>
          <w:p w14:paraId="21697372" w14:textId="61B24523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Kleenex-Box</w:t>
            </w:r>
          </w:p>
        </w:tc>
        <w:tc>
          <w:tcPr>
            <w:tcW w:w="1276" w:type="dxa"/>
          </w:tcPr>
          <w:p w14:paraId="657EB068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125C230F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38EA5F70" w14:textId="71838C56" w:rsidR="000C3F38" w:rsidRPr="00653C74" w:rsidRDefault="00977252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CH"/>
              </w:rPr>
              <w:t>Corporate-Artikel</w:t>
            </w:r>
          </w:p>
        </w:tc>
      </w:tr>
      <w:tr w:rsidR="002F6168" w:rsidRPr="00165E03" w14:paraId="04BA188D" w14:textId="77777777" w:rsidTr="00F60484">
        <w:tc>
          <w:tcPr>
            <w:tcW w:w="8500" w:type="dxa"/>
          </w:tcPr>
          <w:p w14:paraId="73B9A1FB" w14:textId="7B1EE9B7" w:rsidR="002F6168" w:rsidRPr="00653C74" w:rsidRDefault="00977252" w:rsidP="000C3F38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Notizblock A6</w:t>
            </w:r>
            <w:r w:rsidR="000C3F38"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276" w:type="dxa"/>
          </w:tcPr>
          <w:p w14:paraId="3388087B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AC69D69" w14:textId="77777777" w:rsidTr="00F60484">
        <w:tc>
          <w:tcPr>
            <w:tcW w:w="8500" w:type="dxa"/>
          </w:tcPr>
          <w:p w14:paraId="724C7FBC" w14:textId="49990164" w:rsidR="002F6168" w:rsidRPr="00653C74" w:rsidRDefault="00977252" w:rsidP="00E50CF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Bleistift</w:t>
            </w:r>
          </w:p>
        </w:tc>
        <w:tc>
          <w:tcPr>
            <w:tcW w:w="1276" w:type="dxa"/>
          </w:tcPr>
          <w:p w14:paraId="7BCD3712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7EAF2DFF" w14:textId="77777777" w:rsidTr="00F60484">
        <w:tc>
          <w:tcPr>
            <w:tcW w:w="8500" w:type="dxa"/>
          </w:tcPr>
          <w:p w14:paraId="00917FF8" w14:textId="1628AF65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Liste der TV-Sender</w:t>
            </w:r>
          </w:p>
        </w:tc>
        <w:tc>
          <w:tcPr>
            <w:tcW w:w="1276" w:type="dxa"/>
          </w:tcPr>
          <w:p w14:paraId="68E6F0C2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32ED2A2E" w14:textId="77777777" w:rsidTr="00F60484">
        <w:tc>
          <w:tcPr>
            <w:tcW w:w="8500" w:type="dxa"/>
          </w:tcPr>
          <w:p w14:paraId="21848E0B" w14:textId="19CCFD9E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Liste nützlicher Telefonnummern</w:t>
            </w:r>
          </w:p>
        </w:tc>
        <w:tc>
          <w:tcPr>
            <w:tcW w:w="1276" w:type="dxa"/>
          </w:tcPr>
          <w:p w14:paraId="7549FFF4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33706872" w14:textId="77777777" w:rsidTr="00F60484">
        <w:tc>
          <w:tcPr>
            <w:tcW w:w="8500" w:type="dxa"/>
          </w:tcPr>
          <w:p w14:paraId="4F77E7F9" w14:textId="3C7A445A" w:rsidR="002F6168" w:rsidRPr="00653C74" w:rsidRDefault="00977252" w:rsidP="00F653E1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Schild «Bitte nicht stören»</w:t>
            </w:r>
            <w:r w:rsidR="002F6168"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276" w:type="dxa"/>
          </w:tcPr>
          <w:p w14:paraId="460B1D50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79AC4A4D" w14:textId="77777777" w:rsidTr="00F60484">
        <w:tc>
          <w:tcPr>
            <w:tcW w:w="8500" w:type="dxa"/>
          </w:tcPr>
          <w:p w14:paraId="7A63A3D8" w14:textId="5A9E24F0" w:rsidR="002F6168" w:rsidRPr="00653C74" w:rsidRDefault="00977252" w:rsidP="00F653E1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Roomservice-Karte</w:t>
            </w:r>
          </w:p>
        </w:tc>
        <w:tc>
          <w:tcPr>
            <w:tcW w:w="1276" w:type="dxa"/>
          </w:tcPr>
          <w:p w14:paraId="5B918BC7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04A4973D" w14:textId="77777777" w:rsidTr="00F60484">
        <w:tc>
          <w:tcPr>
            <w:tcW w:w="9776" w:type="dxa"/>
            <w:gridSpan w:val="2"/>
            <w:shd w:val="clear" w:color="auto" w:fill="DBE5F1" w:themeFill="accent1" w:themeFillTint="33"/>
          </w:tcPr>
          <w:p w14:paraId="61AB5339" w14:textId="7F42FB8E" w:rsidR="000C3F38" w:rsidRPr="00653C74" w:rsidRDefault="00977252" w:rsidP="0030425F">
            <w:pPr>
              <w:jc w:val="center"/>
              <w:rPr>
                <w:rFonts w:ascii="Verdana" w:hAnsi="Verdana"/>
                <w:b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CH"/>
              </w:rPr>
              <w:t>Schrank</w:t>
            </w:r>
          </w:p>
        </w:tc>
      </w:tr>
      <w:tr w:rsidR="00F653E1" w:rsidRPr="00165E03" w14:paraId="114E34F8" w14:textId="77777777" w:rsidTr="00F60484">
        <w:tc>
          <w:tcPr>
            <w:tcW w:w="8500" w:type="dxa"/>
          </w:tcPr>
          <w:p w14:paraId="394AB75B" w14:textId="2F208B60" w:rsidR="00F653E1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Gepäckablage</w:t>
            </w:r>
          </w:p>
        </w:tc>
        <w:tc>
          <w:tcPr>
            <w:tcW w:w="1276" w:type="dxa"/>
          </w:tcPr>
          <w:p w14:paraId="026900BE" w14:textId="77777777" w:rsidR="00F653E1" w:rsidRPr="00653C74" w:rsidRDefault="00F653E1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6519F94F" w14:textId="77777777" w:rsidTr="00F60484">
        <w:tc>
          <w:tcPr>
            <w:tcW w:w="8500" w:type="dxa"/>
          </w:tcPr>
          <w:p w14:paraId="0052CD91" w14:textId="34C83129" w:rsidR="000C3F38" w:rsidRPr="00653C74" w:rsidRDefault="000C3F38" w:rsidP="0097725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977252">
              <w:rPr>
                <w:rFonts w:ascii="Verdana" w:hAnsi="Verdana"/>
                <w:sz w:val="20"/>
                <w:szCs w:val="20"/>
                <w:lang w:val="de-CH"/>
              </w:rPr>
              <w:t>Schuhlöffel</w:t>
            </w:r>
          </w:p>
        </w:tc>
        <w:tc>
          <w:tcPr>
            <w:tcW w:w="1276" w:type="dxa"/>
          </w:tcPr>
          <w:p w14:paraId="03A4D207" w14:textId="77777777" w:rsidR="000C3F38" w:rsidRPr="00653C74" w:rsidRDefault="000C3F3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664BF193" w14:textId="77777777" w:rsidTr="00F60484">
        <w:tc>
          <w:tcPr>
            <w:tcW w:w="8500" w:type="dxa"/>
          </w:tcPr>
          <w:p w14:paraId="307E3EB4" w14:textId="0EC2C11C" w:rsidR="002F6168" w:rsidRPr="00653C74" w:rsidRDefault="00977252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10 Kleiderbügel</w:t>
            </w:r>
          </w:p>
        </w:tc>
        <w:tc>
          <w:tcPr>
            <w:tcW w:w="1276" w:type="dxa"/>
          </w:tcPr>
          <w:p w14:paraId="76383B68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4F0D1001" w14:textId="77777777" w:rsidTr="00F60484">
        <w:tc>
          <w:tcPr>
            <w:tcW w:w="8500" w:type="dxa"/>
          </w:tcPr>
          <w:p w14:paraId="0A7F8AB8" w14:textId="7EF8E573" w:rsidR="000C3F38" w:rsidRPr="00653C74" w:rsidRDefault="00977252" w:rsidP="0097725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Tasche</w:t>
            </w:r>
            <w:r w:rsidR="000C3F38"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276" w:type="dxa"/>
          </w:tcPr>
          <w:p w14:paraId="59F9610D" w14:textId="77777777" w:rsidR="000C3F38" w:rsidRPr="00653C74" w:rsidRDefault="000C3F3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7D756B" w:rsidRPr="00165E03" w14:paraId="4E39DCDA" w14:textId="77777777" w:rsidTr="00F60484">
        <w:tc>
          <w:tcPr>
            <w:tcW w:w="8500" w:type="dxa"/>
          </w:tcPr>
          <w:p w14:paraId="432BDFDD" w14:textId="06D2C88B" w:rsidR="007D756B" w:rsidRPr="00653C74" w:rsidRDefault="007D756B" w:rsidP="00ED223A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977252">
              <w:rPr>
                <w:rFonts w:ascii="Verdana" w:hAnsi="Verdana"/>
                <w:sz w:val="20"/>
                <w:szCs w:val="20"/>
                <w:lang w:val="de-CH"/>
              </w:rPr>
              <w:t xml:space="preserve">Nähset / 1 </w:t>
            </w:r>
            <w:r w:rsidR="00ED223A">
              <w:rPr>
                <w:rFonts w:ascii="Verdana" w:hAnsi="Verdana"/>
                <w:sz w:val="20"/>
                <w:szCs w:val="20"/>
                <w:lang w:val="de-CH"/>
              </w:rPr>
              <w:t>Polierschwamm für Schuhe</w:t>
            </w:r>
          </w:p>
        </w:tc>
        <w:tc>
          <w:tcPr>
            <w:tcW w:w="1276" w:type="dxa"/>
          </w:tcPr>
          <w:p w14:paraId="0537F18A" w14:textId="77777777" w:rsidR="007D756B" w:rsidRPr="00653C74" w:rsidRDefault="007D756B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CA68498" w14:textId="77777777" w:rsidTr="00F60484">
        <w:tc>
          <w:tcPr>
            <w:tcW w:w="8500" w:type="dxa"/>
          </w:tcPr>
          <w:p w14:paraId="1CDA66FF" w14:textId="2168F6F1" w:rsidR="002F6168" w:rsidRPr="00653C74" w:rsidRDefault="00ED223A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Safe mit Gebrauchsanleitung</w:t>
            </w:r>
          </w:p>
        </w:tc>
        <w:tc>
          <w:tcPr>
            <w:tcW w:w="1276" w:type="dxa"/>
          </w:tcPr>
          <w:p w14:paraId="01AE0946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39A24D4F" w14:textId="77777777" w:rsidTr="00F60484">
        <w:tc>
          <w:tcPr>
            <w:tcW w:w="8500" w:type="dxa"/>
          </w:tcPr>
          <w:p w14:paraId="6B397D9B" w14:textId="18FD820A" w:rsidR="002F6168" w:rsidRPr="00653C74" w:rsidRDefault="002F6168" w:rsidP="00ED223A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653C74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ED223A">
              <w:rPr>
                <w:rFonts w:ascii="Verdana" w:hAnsi="Verdana"/>
                <w:sz w:val="20"/>
                <w:szCs w:val="20"/>
                <w:lang w:val="de-CH"/>
              </w:rPr>
              <w:t>Wäschesack und Wäscheliste</w:t>
            </w:r>
          </w:p>
        </w:tc>
        <w:tc>
          <w:tcPr>
            <w:tcW w:w="1276" w:type="dxa"/>
          </w:tcPr>
          <w:p w14:paraId="17949199" w14:textId="77777777" w:rsidR="002F6168" w:rsidRPr="00653C74" w:rsidRDefault="002F6168" w:rsidP="00043B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</w:tbl>
    <w:p w14:paraId="227CA86B" w14:textId="77777777" w:rsidR="000D1EEB" w:rsidRDefault="000D1EEB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fr-CH" w:eastAsia="fr-FR"/>
        </w:rPr>
      </w:pPr>
    </w:p>
    <w:p w14:paraId="2355C6BF" w14:textId="77777777" w:rsidR="000C3F38" w:rsidRDefault="000C3F3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fr-CH" w:eastAsia="fr-FR"/>
        </w:rPr>
      </w:pPr>
    </w:p>
    <w:p w14:paraId="2CB657DE" w14:textId="77777777" w:rsidR="000C3F38" w:rsidRDefault="000C3F3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fr-CH" w:eastAsia="fr-FR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3D35F7" w:rsidRPr="00165E03" w14:paraId="73249FD3" w14:textId="77777777" w:rsidTr="00D82F11">
        <w:tc>
          <w:tcPr>
            <w:tcW w:w="9776" w:type="dxa"/>
            <w:gridSpan w:val="2"/>
            <w:shd w:val="clear" w:color="auto" w:fill="DBE5F1" w:themeFill="accent1" w:themeFillTint="33"/>
          </w:tcPr>
          <w:p w14:paraId="6A55A840" w14:textId="6C5EA3DF" w:rsidR="003D35F7" w:rsidRPr="00ED223A" w:rsidRDefault="00ED223A" w:rsidP="00ED223A">
            <w:pPr>
              <w:jc w:val="center"/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b/>
                <w:sz w:val="20"/>
                <w:szCs w:val="20"/>
                <w:lang w:val="de-CH"/>
              </w:rPr>
              <w:t>Badezimmer</w:t>
            </w:r>
          </w:p>
        </w:tc>
      </w:tr>
      <w:tr w:rsidR="002F6168" w:rsidRPr="00165E03" w14:paraId="1F9369C1" w14:textId="77777777" w:rsidTr="00F60484">
        <w:tc>
          <w:tcPr>
            <w:tcW w:w="8500" w:type="dxa"/>
          </w:tcPr>
          <w:p w14:paraId="5F14562A" w14:textId="4A55398A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6 Toilettenartikel Laboratoires Genolier</w:t>
            </w:r>
          </w:p>
        </w:tc>
        <w:tc>
          <w:tcPr>
            <w:tcW w:w="1276" w:type="dxa"/>
          </w:tcPr>
          <w:p w14:paraId="2A3A747B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0C3F38" w:rsidRPr="00165E03" w14:paraId="614172B7" w14:textId="77777777" w:rsidTr="00F60484">
        <w:tc>
          <w:tcPr>
            <w:tcW w:w="8500" w:type="dxa"/>
          </w:tcPr>
          <w:p w14:paraId="754CC722" w14:textId="77777777" w:rsidR="000C3F38" w:rsidRPr="00ED223A" w:rsidRDefault="000C3F3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1D806222" w14:textId="77777777" w:rsidR="000C3F38" w:rsidRPr="00ED223A" w:rsidRDefault="000C3F3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3D35F7" w14:paraId="6903BB9D" w14:textId="77777777" w:rsidTr="00F60484">
        <w:tc>
          <w:tcPr>
            <w:tcW w:w="8500" w:type="dxa"/>
          </w:tcPr>
          <w:p w14:paraId="26DAB172" w14:textId="2DD0333B" w:rsidR="002F6168" w:rsidRPr="00ED223A" w:rsidRDefault="00F653E1" w:rsidP="00ED223A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ED223A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ED223A">
              <w:rPr>
                <w:rFonts w:ascii="Verdana" w:hAnsi="Verdana"/>
                <w:sz w:val="20"/>
                <w:szCs w:val="20"/>
                <w:lang w:val="de-CH"/>
              </w:rPr>
              <w:t xml:space="preserve">Nagelfeile, 1 Vanity-Set, 1 Duschhaube, 1 Rasierset, 1 Zahnputzset </w:t>
            </w:r>
            <w:r w:rsidR="002F6168" w:rsidRPr="00ED223A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276" w:type="dxa"/>
          </w:tcPr>
          <w:p w14:paraId="2ED62986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3D35F7" w14:paraId="57075484" w14:textId="77777777" w:rsidTr="00F60484">
        <w:tc>
          <w:tcPr>
            <w:tcW w:w="8500" w:type="dxa"/>
          </w:tcPr>
          <w:p w14:paraId="4F41703E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1C7BDE2E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A4C4EF7" w14:textId="77777777" w:rsidTr="00F60484">
        <w:tc>
          <w:tcPr>
            <w:tcW w:w="8500" w:type="dxa"/>
          </w:tcPr>
          <w:p w14:paraId="4F422292" w14:textId="65F04081" w:rsidR="002F6168" w:rsidRPr="00ED223A" w:rsidRDefault="00F653E1" w:rsidP="00ED223A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ED223A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ED223A">
              <w:rPr>
                <w:rFonts w:ascii="Verdana" w:hAnsi="Verdana"/>
                <w:sz w:val="20"/>
                <w:szCs w:val="20"/>
                <w:lang w:val="de-CH"/>
              </w:rPr>
              <w:t>«Tropfen für die Umwelt»</w:t>
            </w:r>
          </w:p>
        </w:tc>
        <w:tc>
          <w:tcPr>
            <w:tcW w:w="1276" w:type="dxa"/>
          </w:tcPr>
          <w:p w14:paraId="373513FB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6326C8F6" w14:textId="77777777" w:rsidTr="00F60484">
        <w:tc>
          <w:tcPr>
            <w:tcW w:w="8500" w:type="dxa"/>
          </w:tcPr>
          <w:p w14:paraId="2C7E17D9" w14:textId="687CFF4E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Bademantel und 1 Paar Pantoffeln</w:t>
            </w:r>
          </w:p>
        </w:tc>
        <w:tc>
          <w:tcPr>
            <w:tcW w:w="1276" w:type="dxa"/>
          </w:tcPr>
          <w:p w14:paraId="7C65A98F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25C6A1AE" w14:textId="77777777" w:rsidTr="00F60484">
        <w:tc>
          <w:tcPr>
            <w:tcW w:w="8500" w:type="dxa"/>
          </w:tcPr>
          <w:p w14:paraId="61F86280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10E7C03D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12D084F5" w14:textId="77777777" w:rsidTr="00F60484">
        <w:tc>
          <w:tcPr>
            <w:tcW w:w="8500" w:type="dxa"/>
          </w:tcPr>
          <w:p w14:paraId="5035488E" w14:textId="627A816A" w:rsidR="002F6168" w:rsidRPr="00ED223A" w:rsidRDefault="002F6168" w:rsidP="00ED223A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ED223A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ED223A">
              <w:rPr>
                <w:rFonts w:ascii="Verdana" w:hAnsi="Verdana"/>
                <w:sz w:val="20"/>
                <w:szCs w:val="20"/>
                <w:lang w:val="de-CH"/>
              </w:rPr>
              <w:t>Kosmetiktücher-Box</w:t>
            </w:r>
          </w:p>
        </w:tc>
        <w:tc>
          <w:tcPr>
            <w:tcW w:w="1276" w:type="dxa"/>
          </w:tcPr>
          <w:p w14:paraId="272D6034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4FF7DBDC" w14:textId="77777777" w:rsidTr="00F60484">
        <w:tc>
          <w:tcPr>
            <w:tcW w:w="8500" w:type="dxa"/>
          </w:tcPr>
          <w:p w14:paraId="64896B37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06E31060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586D2F0B" w14:textId="77777777" w:rsidTr="00F60484">
        <w:tc>
          <w:tcPr>
            <w:tcW w:w="8500" w:type="dxa"/>
          </w:tcPr>
          <w:p w14:paraId="72BA6E78" w14:textId="3CC76705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Badetuch</w:t>
            </w:r>
          </w:p>
        </w:tc>
        <w:tc>
          <w:tcPr>
            <w:tcW w:w="1276" w:type="dxa"/>
          </w:tcPr>
          <w:p w14:paraId="752CF2D8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6D2D4B80" w14:textId="77777777" w:rsidTr="00F60484">
        <w:tc>
          <w:tcPr>
            <w:tcW w:w="8500" w:type="dxa"/>
          </w:tcPr>
          <w:p w14:paraId="6FB2AC75" w14:textId="3AD504CF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Handtuch</w:t>
            </w:r>
          </w:p>
        </w:tc>
        <w:tc>
          <w:tcPr>
            <w:tcW w:w="1276" w:type="dxa"/>
          </w:tcPr>
          <w:p w14:paraId="348F0130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459A2EF1" w14:textId="77777777" w:rsidTr="00F60484">
        <w:tc>
          <w:tcPr>
            <w:tcW w:w="8500" w:type="dxa"/>
          </w:tcPr>
          <w:p w14:paraId="7DB66F1F" w14:textId="6E74B67E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Waschlappen</w:t>
            </w:r>
          </w:p>
        </w:tc>
        <w:tc>
          <w:tcPr>
            <w:tcW w:w="1276" w:type="dxa"/>
          </w:tcPr>
          <w:p w14:paraId="5AD201C1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6C4CAACE" w14:textId="77777777" w:rsidTr="00F60484">
        <w:tc>
          <w:tcPr>
            <w:tcW w:w="8500" w:type="dxa"/>
          </w:tcPr>
          <w:p w14:paraId="4707A79F" w14:textId="0F59C512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Waschhandschuh</w:t>
            </w:r>
            <w:r w:rsidR="002F6168" w:rsidRPr="00ED223A">
              <w:rPr>
                <w:rFonts w:ascii="Verdana" w:hAnsi="Verdana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276" w:type="dxa"/>
          </w:tcPr>
          <w:p w14:paraId="0BB650F6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3A05AAA8" w14:textId="77777777" w:rsidTr="00F60484">
        <w:tc>
          <w:tcPr>
            <w:tcW w:w="8500" w:type="dxa"/>
          </w:tcPr>
          <w:p w14:paraId="54419EF0" w14:textId="08CCF996" w:rsidR="002F6168" w:rsidRPr="00ED223A" w:rsidRDefault="00ED223A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Badematte</w:t>
            </w:r>
          </w:p>
        </w:tc>
        <w:tc>
          <w:tcPr>
            <w:tcW w:w="1276" w:type="dxa"/>
          </w:tcPr>
          <w:p w14:paraId="747B51FF" w14:textId="77777777" w:rsidR="002F6168" w:rsidRPr="00ED223A" w:rsidRDefault="002F6168" w:rsidP="00930E5B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072BBD09" w14:textId="77777777" w:rsidTr="00F60484">
        <w:tc>
          <w:tcPr>
            <w:tcW w:w="8500" w:type="dxa"/>
          </w:tcPr>
          <w:p w14:paraId="0670D52A" w14:textId="30F0A957" w:rsidR="002F6168" w:rsidRPr="00ED223A" w:rsidRDefault="00ED223A" w:rsidP="009A569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>
              <w:rPr>
                <w:rFonts w:ascii="Verdana" w:hAnsi="Verdana"/>
                <w:sz w:val="20"/>
                <w:szCs w:val="20"/>
                <w:lang w:val="de-CH"/>
              </w:rPr>
              <w:t>1 Anti-Rutsch-Matte</w:t>
            </w:r>
          </w:p>
        </w:tc>
        <w:tc>
          <w:tcPr>
            <w:tcW w:w="1276" w:type="dxa"/>
          </w:tcPr>
          <w:p w14:paraId="31AE4F7A" w14:textId="77777777" w:rsidR="002F6168" w:rsidRPr="00ED223A" w:rsidRDefault="002F6168" w:rsidP="009A56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2F5E8C1D" w14:textId="77777777" w:rsidTr="00F60484">
        <w:tc>
          <w:tcPr>
            <w:tcW w:w="8500" w:type="dxa"/>
          </w:tcPr>
          <w:p w14:paraId="33FFC136" w14:textId="77777777" w:rsidR="002F6168" w:rsidRPr="00ED223A" w:rsidRDefault="002F6168" w:rsidP="009A56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75A3FE45" w14:textId="77777777" w:rsidR="002F6168" w:rsidRPr="00ED223A" w:rsidRDefault="002F6168" w:rsidP="009A56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  <w:tr w:rsidR="002F6168" w:rsidRPr="00165E03" w14:paraId="730C4B4B" w14:textId="77777777" w:rsidTr="00F60484">
        <w:tc>
          <w:tcPr>
            <w:tcW w:w="8500" w:type="dxa"/>
          </w:tcPr>
          <w:p w14:paraId="5931EF81" w14:textId="640FEA48" w:rsidR="002F6168" w:rsidRPr="00ED223A" w:rsidRDefault="002F6168" w:rsidP="00F41A72">
            <w:pPr>
              <w:rPr>
                <w:rFonts w:ascii="Verdana" w:hAnsi="Verdana"/>
                <w:sz w:val="20"/>
                <w:szCs w:val="20"/>
                <w:lang w:val="de-CH"/>
              </w:rPr>
            </w:pPr>
            <w:r w:rsidRPr="00ED223A">
              <w:rPr>
                <w:rFonts w:ascii="Verdana" w:hAnsi="Verdana"/>
                <w:sz w:val="20"/>
                <w:szCs w:val="20"/>
                <w:lang w:val="de-CH"/>
              </w:rPr>
              <w:t xml:space="preserve">1 </w:t>
            </w:r>
            <w:r w:rsidR="00F41A72">
              <w:rPr>
                <w:rFonts w:ascii="Verdana" w:hAnsi="Verdana"/>
                <w:sz w:val="20"/>
                <w:szCs w:val="20"/>
                <w:lang w:val="de-CH"/>
              </w:rPr>
              <w:t>Zahnglas</w:t>
            </w:r>
          </w:p>
        </w:tc>
        <w:tc>
          <w:tcPr>
            <w:tcW w:w="1276" w:type="dxa"/>
          </w:tcPr>
          <w:p w14:paraId="6BBDFFD4" w14:textId="77777777" w:rsidR="002F6168" w:rsidRPr="00ED223A" w:rsidRDefault="002F6168" w:rsidP="009A5692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</w:tr>
    </w:tbl>
    <w:p w14:paraId="39B17003" w14:textId="77777777" w:rsidR="002F6168" w:rsidRDefault="002F6168" w:rsidP="009C115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6722EEFD" w14:textId="77777777" w:rsidR="002F6168" w:rsidRDefault="002F6168" w:rsidP="002F6168">
      <w:pPr>
        <w:rPr>
          <w:rFonts w:ascii="Verdana" w:eastAsia="Times New Roman" w:hAnsi="Verdana" w:cs="Arial"/>
          <w:sz w:val="20"/>
          <w:szCs w:val="20"/>
          <w:lang w:eastAsia="fr-FR"/>
        </w:rPr>
      </w:pPr>
    </w:p>
    <w:p w14:paraId="42376030" w14:textId="77777777" w:rsidR="000D1EEB" w:rsidRPr="002F6168" w:rsidRDefault="000D1EEB" w:rsidP="002F6168">
      <w:pPr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0D1EEB" w:rsidRPr="002F616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21CE" w14:textId="77777777" w:rsidR="00C2545D" w:rsidRDefault="00C2545D" w:rsidP="00165E03">
      <w:pPr>
        <w:spacing w:after="0" w:line="240" w:lineRule="auto"/>
      </w:pPr>
      <w:r>
        <w:separator/>
      </w:r>
    </w:p>
  </w:endnote>
  <w:endnote w:type="continuationSeparator" w:id="0">
    <w:p w14:paraId="7527648F" w14:textId="77777777" w:rsidR="00C2545D" w:rsidRDefault="00C2545D" w:rsidP="0016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36F9" w14:textId="77777777" w:rsidR="00C2545D" w:rsidRDefault="00C2545D" w:rsidP="00165E03">
      <w:pPr>
        <w:spacing w:after="0" w:line="240" w:lineRule="auto"/>
      </w:pPr>
      <w:r>
        <w:separator/>
      </w:r>
    </w:p>
  </w:footnote>
  <w:footnote w:type="continuationSeparator" w:id="0">
    <w:p w14:paraId="7C4AF521" w14:textId="77777777" w:rsidR="00C2545D" w:rsidRDefault="00C2545D" w:rsidP="0016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325"/>
      <w:gridCol w:w="1210"/>
      <w:gridCol w:w="2310"/>
    </w:tblGrid>
    <w:tr w:rsidR="00165E03" w:rsidRPr="00774225" w14:paraId="32984299" w14:textId="77777777" w:rsidTr="00E43796">
      <w:trPr>
        <w:trHeight w:val="265"/>
      </w:trPr>
      <w:tc>
        <w:tcPr>
          <w:tcW w:w="29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E389488" w14:textId="77777777" w:rsidR="00165E03" w:rsidRPr="00774225" w:rsidRDefault="00165E03" w:rsidP="00165E03">
          <w:pPr>
            <w:tabs>
              <w:tab w:val="center" w:pos="1382"/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10"/>
              <w:lang w:val="de-CH" w:eastAsia="fr-FR"/>
            </w:rPr>
          </w:pPr>
          <w:r w:rsidRPr="00774225">
            <w:rPr>
              <w:rFonts w:ascii="Arial" w:eastAsia="Times New Roman" w:hAnsi="Arial" w:cs="Arial"/>
              <w:b/>
              <w:noProof/>
              <w:sz w:val="10"/>
              <w:lang w:val="de-CH" w:eastAsia="fr-CH"/>
            </w:rPr>
            <w:tab/>
          </w:r>
        </w:p>
        <w:p w14:paraId="5BA72EE6" w14:textId="77777777" w:rsidR="00165E03" w:rsidRPr="00774225" w:rsidRDefault="00165E03" w:rsidP="00165E03">
          <w:pPr>
            <w:spacing w:after="0" w:line="240" w:lineRule="auto"/>
            <w:jc w:val="center"/>
            <w:rPr>
              <w:rFonts w:ascii="Arial" w:eastAsia="Times New Roman" w:hAnsi="Arial" w:cs="Arial"/>
              <w:lang w:val="de-CH" w:eastAsia="fr-FR"/>
            </w:rPr>
          </w:pPr>
          <w:r w:rsidRPr="00774225">
            <w:rPr>
              <w:rFonts w:ascii="Arial" w:eastAsia="Times New Roman" w:hAnsi="Arial" w:cs="Arial"/>
              <w:b/>
              <w:noProof/>
              <w:sz w:val="10"/>
              <w:lang w:val="de-DE" w:eastAsia="de-DE"/>
            </w:rPr>
            <w:drawing>
              <wp:inline distT="0" distB="0" distL="0" distR="0" wp14:anchorId="5CF33C5B" wp14:editId="7A5F5D20">
                <wp:extent cx="1476375" cy="685800"/>
                <wp:effectExtent l="0" t="0" r="9525" b="0"/>
                <wp:docPr id="1" name="Image 1" descr="D:\doc valmont\LgValmo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:\doc valmont\LgValmo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BF1362" w14:textId="77777777" w:rsidR="00165E03" w:rsidRPr="00774225" w:rsidRDefault="00165E03" w:rsidP="00165E03">
          <w:pPr>
            <w:spacing w:after="0" w:line="240" w:lineRule="auto"/>
            <w:rPr>
              <w:rFonts w:ascii="Arial" w:eastAsia="Times New Roman" w:hAnsi="Arial" w:cs="Arial"/>
              <w:lang w:val="de-CH" w:eastAsia="fr-FR"/>
            </w:rPr>
          </w:pPr>
          <w:r w:rsidRPr="00774225">
            <w:rPr>
              <w:rFonts w:ascii="Arial" w:eastAsia="Times New Roman" w:hAnsi="Arial" w:cs="Arial"/>
              <w:b/>
              <w:noProof/>
              <w:sz w:val="10"/>
              <w:lang w:val="de-CH" w:eastAsia="fr-CH"/>
            </w:rPr>
            <w:t xml:space="preserve">         </w:t>
          </w:r>
        </w:p>
        <w:p w14:paraId="38576AAC" w14:textId="77777777" w:rsidR="00165E03" w:rsidRPr="00774225" w:rsidRDefault="00165E03" w:rsidP="00165E03">
          <w:pPr>
            <w:spacing w:after="0" w:line="240" w:lineRule="auto"/>
            <w:jc w:val="center"/>
            <w:rPr>
              <w:rFonts w:ascii="Arial" w:eastAsia="Times New Roman" w:hAnsi="Arial" w:cs="Arial"/>
              <w:lang w:val="de-CH" w:eastAsia="fr-FR"/>
            </w:rPr>
          </w:pPr>
        </w:p>
      </w:tc>
      <w:tc>
        <w:tcPr>
          <w:tcW w:w="33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CA41AAF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10"/>
              <w:szCs w:val="10"/>
              <w:lang w:val="de-CH" w:eastAsia="fr-FR"/>
            </w:rPr>
          </w:pPr>
        </w:p>
        <w:p w14:paraId="0EA06905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4"/>
              <w:szCs w:val="24"/>
              <w:lang w:val="de-CH" w:eastAsia="fr-FR"/>
            </w:rPr>
          </w:pPr>
        </w:p>
        <w:p w14:paraId="3AE99632" w14:textId="6D23DCB9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</w:pPr>
          <w:r w:rsidRPr="00774225"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  <w:t>Checklist</w:t>
          </w:r>
          <w:r w:rsidR="00774225" w:rsidRPr="00774225"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  <w:t>e</w:t>
          </w:r>
          <w:r w:rsidRPr="00774225"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  <w:t>:</w:t>
          </w:r>
        </w:p>
        <w:p w14:paraId="2E33CA8A" w14:textId="4CDCA0D5" w:rsidR="00165E03" w:rsidRPr="00774225" w:rsidRDefault="009C37EE" w:rsidP="00774225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</w:pPr>
          <w:r w:rsidRPr="00774225"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  <w:t>Eintritt VIP</w:t>
          </w:r>
          <w:r w:rsidR="00774225" w:rsidRPr="00774225">
            <w:rPr>
              <w:rFonts w:ascii="Verdana" w:eastAsia="Times New Roman" w:hAnsi="Verdana" w:cs="Arial"/>
              <w:b/>
              <w:sz w:val="20"/>
              <w:szCs w:val="20"/>
              <w:lang w:val="de-CH" w:eastAsia="fr-FR"/>
            </w:rPr>
            <w:t>-Patient</w:t>
          </w: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13EDE9D3" w14:textId="38CB5FB8" w:rsidR="00165E03" w:rsidRPr="00774225" w:rsidRDefault="00774225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Dokument</w:t>
          </w:r>
          <w:r w:rsidR="00165E03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1BC88B26" w14:textId="77777777" w:rsidR="00ED223A" w:rsidRDefault="00ED223A" w:rsidP="00774225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</w:p>
        <w:p w14:paraId="585A5054" w14:textId="77777777" w:rsidR="00165E03" w:rsidRDefault="006E5E49" w:rsidP="00774225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  <w:r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C</w:t>
          </w:r>
          <w:r w:rsidR="00183BC9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heck</w:t>
          </w:r>
          <w:r w:rsid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liste VIP-</w:t>
          </w:r>
          <w:r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P</w:t>
          </w:r>
          <w:r w:rsidR="00183BC9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atient</w:t>
          </w:r>
          <w:r w:rsidR="00165E03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 xml:space="preserve"> </w:t>
          </w:r>
        </w:p>
        <w:p w14:paraId="29300764" w14:textId="0069A5DD" w:rsidR="00ED223A" w:rsidRPr="00774225" w:rsidRDefault="00ED223A" w:rsidP="00774225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</w:p>
      </w:tc>
    </w:tr>
    <w:tr w:rsidR="00165E03" w:rsidRPr="00774225" w14:paraId="2F08DBFD" w14:textId="77777777" w:rsidTr="00E43796">
      <w:trPr>
        <w:trHeight w:val="265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63FB510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de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2511D33F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10"/>
              <w:szCs w:val="10"/>
              <w:lang w:val="de-CH" w:eastAsia="fr-FR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37E1E6B6" w14:textId="325C7E40" w:rsidR="00165E03" w:rsidRPr="00774225" w:rsidRDefault="00774225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Datum</w:t>
          </w:r>
          <w:r w:rsidR="00165E03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05CB140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</w:p>
      </w:tc>
    </w:tr>
    <w:tr w:rsidR="00165E03" w:rsidRPr="00774225" w14:paraId="46C54301" w14:textId="77777777" w:rsidTr="00E43796">
      <w:trPr>
        <w:trHeight w:hRule="exact" w:val="376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1EC3695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de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DF6920C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8"/>
              <w:lang w:val="de-CH" w:eastAsia="fr-FR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574DBEBC" w14:textId="1B26D01A" w:rsidR="00165E03" w:rsidRPr="00774225" w:rsidRDefault="00774225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Visum</w:t>
          </w:r>
          <w:r w:rsidR="00165E03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5C9B241D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</w:p>
      </w:tc>
    </w:tr>
    <w:tr w:rsidR="00165E03" w:rsidRPr="00774225" w14:paraId="3CF2D917" w14:textId="77777777" w:rsidTr="00E43796">
      <w:trPr>
        <w:trHeight w:hRule="exact" w:val="376"/>
      </w:trPr>
      <w:tc>
        <w:tcPr>
          <w:tcW w:w="29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8A8485F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rPr>
              <w:rFonts w:ascii="Arial" w:eastAsia="Times New Roman" w:hAnsi="Arial" w:cs="Arial"/>
              <w:b/>
              <w:sz w:val="28"/>
              <w:lang w:val="de-CH" w:eastAsia="fr-FR"/>
            </w:rPr>
          </w:pPr>
        </w:p>
      </w:tc>
      <w:tc>
        <w:tcPr>
          <w:tcW w:w="33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AED112C" w14:textId="77777777" w:rsidR="00165E03" w:rsidRPr="00774225" w:rsidRDefault="00165E03" w:rsidP="00165E03">
          <w:pPr>
            <w:tabs>
              <w:tab w:val="right" w:pos="9072"/>
            </w:tabs>
            <w:spacing w:after="60" w:line="240" w:lineRule="auto"/>
            <w:jc w:val="center"/>
            <w:rPr>
              <w:rFonts w:ascii="Verdana" w:eastAsia="Times New Roman" w:hAnsi="Verdana" w:cs="Arial"/>
              <w:b/>
              <w:sz w:val="28"/>
              <w:lang w:val="de-CH" w:eastAsia="fr-FR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3B8825A" w14:textId="10C7EC4A" w:rsidR="00165E03" w:rsidRPr="00774225" w:rsidRDefault="00774225" w:rsidP="00165E03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  <w:r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Seiten</w:t>
          </w:r>
          <w:r w:rsidR="002F6168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:</w:t>
          </w:r>
        </w:p>
      </w:tc>
      <w:tc>
        <w:tcPr>
          <w:tcW w:w="23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D8779" w14:textId="77777777" w:rsidR="00165E03" w:rsidRPr="00774225" w:rsidRDefault="002F6168" w:rsidP="002F6168">
          <w:pPr>
            <w:tabs>
              <w:tab w:val="right" w:pos="9072"/>
            </w:tabs>
            <w:spacing w:after="60" w:line="240" w:lineRule="auto"/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</w:pPr>
          <w:r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>2</w:t>
          </w:r>
          <w:r w:rsidR="00DB4CC3" w:rsidRPr="00774225">
            <w:rPr>
              <w:rFonts w:ascii="Verdana" w:eastAsia="Times New Roman" w:hAnsi="Verdana" w:cs="Arial"/>
              <w:b/>
              <w:sz w:val="16"/>
              <w:szCs w:val="16"/>
              <w:lang w:val="de-CH" w:eastAsia="fr-FR"/>
            </w:rPr>
            <w:t xml:space="preserve"> </w:t>
          </w:r>
        </w:p>
      </w:tc>
    </w:tr>
  </w:tbl>
  <w:p w14:paraId="4B7F20AB" w14:textId="77777777" w:rsidR="00165E03" w:rsidRPr="00774225" w:rsidRDefault="00165E03" w:rsidP="009C1157">
    <w:pPr>
      <w:pStyle w:val="Kopfzeile"/>
      <w:tabs>
        <w:tab w:val="clear" w:pos="4536"/>
        <w:tab w:val="clear" w:pos="9072"/>
        <w:tab w:val="left" w:pos="3930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983"/>
    <w:multiLevelType w:val="hybridMultilevel"/>
    <w:tmpl w:val="F3780E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8D2942"/>
    <w:multiLevelType w:val="hybridMultilevel"/>
    <w:tmpl w:val="229044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3"/>
    <w:rsid w:val="000C3F38"/>
    <w:rsid w:val="000D1EEB"/>
    <w:rsid w:val="00165E03"/>
    <w:rsid w:val="00183BC9"/>
    <w:rsid w:val="001B0B8D"/>
    <w:rsid w:val="002A2D10"/>
    <w:rsid w:val="002D5CCB"/>
    <w:rsid w:val="002F6168"/>
    <w:rsid w:val="00300B88"/>
    <w:rsid w:val="003017F7"/>
    <w:rsid w:val="003027C4"/>
    <w:rsid w:val="00337430"/>
    <w:rsid w:val="003715D3"/>
    <w:rsid w:val="00377C40"/>
    <w:rsid w:val="003D35F7"/>
    <w:rsid w:val="003D485B"/>
    <w:rsid w:val="00414D25"/>
    <w:rsid w:val="00452AF2"/>
    <w:rsid w:val="0047277A"/>
    <w:rsid w:val="00472E91"/>
    <w:rsid w:val="004B3737"/>
    <w:rsid w:val="004C1FA5"/>
    <w:rsid w:val="005411D3"/>
    <w:rsid w:val="00593EDB"/>
    <w:rsid w:val="00595E3F"/>
    <w:rsid w:val="005D0582"/>
    <w:rsid w:val="005F637F"/>
    <w:rsid w:val="006226ED"/>
    <w:rsid w:val="00653C74"/>
    <w:rsid w:val="006E5E49"/>
    <w:rsid w:val="00717D48"/>
    <w:rsid w:val="00731202"/>
    <w:rsid w:val="00774225"/>
    <w:rsid w:val="00796FDC"/>
    <w:rsid w:val="007D756B"/>
    <w:rsid w:val="007F5EF2"/>
    <w:rsid w:val="00807B86"/>
    <w:rsid w:val="00816A13"/>
    <w:rsid w:val="0089171D"/>
    <w:rsid w:val="00977252"/>
    <w:rsid w:val="00986C83"/>
    <w:rsid w:val="009A1F0E"/>
    <w:rsid w:val="009A301E"/>
    <w:rsid w:val="009A5692"/>
    <w:rsid w:val="009C1157"/>
    <w:rsid w:val="009C37EE"/>
    <w:rsid w:val="00A02ABE"/>
    <w:rsid w:val="00A05A22"/>
    <w:rsid w:val="00A52621"/>
    <w:rsid w:val="00A52BAF"/>
    <w:rsid w:val="00AC38B3"/>
    <w:rsid w:val="00B70502"/>
    <w:rsid w:val="00BC4B36"/>
    <w:rsid w:val="00BD1DCF"/>
    <w:rsid w:val="00BF5AAA"/>
    <w:rsid w:val="00C16E44"/>
    <w:rsid w:val="00C2545D"/>
    <w:rsid w:val="00C6174E"/>
    <w:rsid w:val="00C821A1"/>
    <w:rsid w:val="00CD7702"/>
    <w:rsid w:val="00D31D55"/>
    <w:rsid w:val="00D471B7"/>
    <w:rsid w:val="00D579CA"/>
    <w:rsid w:val="00D77D2A"/>
    <w:rsid w:val="00DB4CC3"/>
    <w:rsid w:val="00E50CF2"/>
    <w:rsid w:val="00E745AD"/>
    <w:rsid w:val="00ED223A"/>
    <w:rsid w:val="00EE0CBB"/>
    <w:rsid w:val="00F2095E"/>
    <w:rsid w:val="00F41A72"/>
    <w:rsid w:val="00F60484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45F0"/>
  <w15:docId w15:val="{E3EF150B-9F0A-4274-B488-D94FDAC4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715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5E03"/>
  </w:style>
  <w:style w:type="paragraph" w:styleId="Fuzeile">
    <w:name w:val="footer"/>
    <w:basedOn w:val="Standard"/>
    <w:link w:val="FuzeileZchn"/>
    <w:uiPriority w:val="99"/>
    <w:unhideWhenUsed/>
    <w:rsid w:val="0016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E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E03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NormaleTabelle"/>
    <w:next w:val="Tabellenraster"/>
    <w:uiPriority w:val="59"/>
    <w:rsid w:val="00A5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Bovet Sandrine</dc:creator>
  <cp:lastModifiedBy>Hanspeter Eggenberger</cp:lastModifiedBy>
  <cp:revision>5</cp:revision>
  <dcterms:created xsi:type="dcterms:W3CDTF">2018-08-07T14:26:00Z</dcterms:created>
  <dcterms:modified xsi:type="dcterms:W3CDTF">2018-08-07T15:04:00Z</dcterms:modified>
</cp:coreProperties>
</file>