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48" w:rsidRPr="00A52BAF" w:rsidRDefault="00717D48" w:rsidP="00E50CF2">
      <w:pPr>
        <w:tabs>
          <w:tab w:val="left" w:pos="3747"/>
        </w:tabs>
        <w:rPr>
          <w:b/>
          <w:lang w:val="fr-CH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2F6168" w:rsidRPr="00165E03" w:rsidTr="00F60484">
        <w:tc>
          <w:tcPr>
            <w:tcW w:w="8500" w:type="dxa"/>
            <w:shd w:val="clear" w:color="auto" w:fill="002060"/>
          </w:tcPr>
          <w:p w:rsidR="002F6168" w:rsidRPr="00165E03" w:rsidRDefault="002F6168" w:rsidP="00043B92">
            <w:pPr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b/>
                <w:sz w:val="20"/>
                <w:szCs w:val="20"/>
                <w:lang w:val="fr-CH"/>
              </w:rPr>
              <w:t>Matériel</w:t>
            </w: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 en chambre</w:t>
            </w:r>
          </w:p>
        </w:tc>
        <w:tc>
          <w:tcPr>
            <w:tcW w:w="1276" w:type="dxa"/>
            <w:shd w:val="clear" w:color="auto" w:fill="002060"/>
          </w:tcPr>
          <w:p w:rsidR="002F6168" w:rsidRPr="00165E03" w:rsidRDefault="002F6168" w:rsidP="00043B92">
            <w:pPr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b/>
                <w:sz w:val="20"/>
                <w:szCs w:val="20"/>
                <w:lang w:val="fr-CH"/>
              </w:rPr>
              <w:t>Visa</w:t>
            </w:r>
          </w:p>
        </w:tc>
      </w:tr>
      <w:tr w:rsidR="000C3F38" w:rsidRPr="00165E03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:rsidR="000C3F38" w:rsidRPr="00165E03" w:rsidRDefault="000C3F38" w:rsidP="000C3F38">
            <w:pPr>
              <w:jc w:val="center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Machine à café/thé</w:t>
            </w: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5411D3" w:rsidP="005411D3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fr-CH"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CH" w:eastAsia="fr-FR"/>
              </w:rPr>
              <w:t>1 m</w:t>
            </w:r>
            <w:r w:rsidR="002F6168" w:rsidRPr="00165E03">
              <w:rPr>
                <w:rFonts w:ascii="Verdana" w:eastAsia="Times New Roman" w:hAnsi="Verdana" w:cs="Arial"/>
                <w:sz w:val="20"/>
                <w:szCs w:val="20"/>
                <w:lang w:val="fr-CH" w:eastAsia="fr-FR"/>
              </w:rPr>
              <w:t>achine à café Nespresso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5411D3" w:rsidP="005411D3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fr-CH"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CH" w:eastAsia="fr-FR"/>
              </w:rPr>
              <w:t>1 b</w:t>
            </w:r>
            <w:r w:rsidR="002F6168" w:rsidRPr="00165E03">
              <w:rPr>
                <w:rFonts w:ascii="Verdana" w:eastAsia="Times New Roman" w:hAnsi="Verdana" w:cs="Arial"/>
                <w:sz w:val="20"/>
                <w:szCs w:val="20"/>
                <w:lang w:val="fr-CH" w:eastAsia="fr-FR"/>
              </w:rPr>
              <w:t>ouilloire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5411D3" w:rsidP="00043B92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fr-CH"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CH" w:eastAsia="fr-FR"/>
              </w:rPr>
              <w:t>1 théière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5411D3" w:rsidRDefault="005411D3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F6168" w:rsidRPr="00165E03">
              <w:rPr>
                <w:rFonts w:ascii="Verdana" w:hAnsi="Verdana"/>
                <w:sz w:val="20"/>
                <w:szCs w:val="20"/>
                <w:lang w:val="fr-CH"/>
              </w:rPr>
              <w:t xml:space="preserve"> tasses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/sous-tasses</w:t>
            </w:r>
            <w:r w:rsidR="002F6168">
              <w:rPr>
                <w:rFonts w:ascii="Verdana" w:hAnsi="Verdana"/>
                <w:sz w:val="20"/>
                <w:szCs w:val="20"/>
                <w:lang w:val="fr-CH"/>
              </w:rPr>
              <w:t xml:space="preserve"> à thé</w:t>
            </w:r>
            <w:r w:rsidR="006E5E49">
              <w:rPr>
                <w:rFonts w:ascii="Verdana" w:hAnsi="Verdana"/>
                <w:sz w:val="20"/>
                <w:szCs w:val="20"/>
                <w:lang w:val="fr-CH"/>
              </w:rPr>
              <w:t xml:space="preserve">, </w:t>
            </w:r>
          </w:p>
          <w:p w:rsidR="005411D3" w:rsidRDefault="006E5E49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2 tasses</w:t>
            </w:r>
            <w:r w:rsidR="005411D3">
              <w:rPr>
                <w:rFonts w:ascii="Verdana" w:hAnsi="Verdana"/>
                <w:sz w:val="20"/>
                <w:szCs w:val="20"/>
                <w:lang w:val="fr-CH"/>
              </w:rPr>
              <w:t>/sous-tasses à expresso,</w:t>
            </w:r>
          </w:p>
          <w:p w:rsidR="002F6168" w:rsidRPr="00165E03" w:rsidRDefault="006E5E49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2 tasses</w:t>
            </w:r>
            <w:r w:rsidR="005411D3">
              <w:rPr>
                <w:rFonts w:ascii="Verdana" w:hAnsi="Verdana"/>
                <w:sz w:val="20"/>
                <w:szCs w:val="20"/>
                <w:lang w:val="fr-CH"/>
              </w:rPr>
              <w:t>/sous-tasses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 à café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411D3" w:rsidRPr="00165E03" w:rsidTr="00F60484">
        <w:tc>
          <w:tcPr>
            <w:tcW w:w="8500" w:type="dxa"/>
          </w:tcPr>
          <w:p w:rsidR="005411D3" w:rsidRDefault="005411D3" w:rsidP="000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cuillère à thé,</w:t>
            </w:r>
          </w:p>
          <w:p w:rsidR="005411D3" w:rsidRDefault="005411D3" w:rsidP="000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cuillère à expresso,</w:t>
            </w:r>
          </w:p>
          <w:p w:rsidR="005411D3" w:rsidRDefault="005411D3" w:rsidP="00043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cuillère à café</w:t>
            </w:r>
          </w:p>
        </w:tc>
        <w:tc>
          <w:tcPr>
            <w:tcW w:w="1276" w:type="dxa"/>
          </w:tcPr>
          <w:p w:rsidR="005411D3" w:rsidRPr="00165E03" w:rsidRDefault="005411D3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5411D3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1 support Nespresso pour les </w:t>
            </w:r>
            <w:r w:rsidR="005411D3">
              <w:rPr>
                <w:rFonts w:ascii="Verdana" w:hAnsi="Verdana"/>
                <w:sz w:val="20"/>
                <w:szCs w:val="20"/>
                <w:lang w:val="fr-CH"/>
              </w:rPr>
              <w:t xml:space="preserve">6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capsules </w:t>
            </w:r>
            <w:r w:rsidR="005411D3">
              <w:rPr>
                <w:rFonts w:ascii="Verdana" w:hAnsi="Verdana"/>
                <w:sz w:val="20"/>
                <w:szCs w:val="20"/>
                <w:lang w:val="fr-CH"/>
              </w:rPr>
              <w:t xml:space="preserve">à café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et le sucre</w:t>
            </w:r>
            <w:r w:rsidR="005411D3">
              <w:rPr>
                <w:rFonts w:ascii="Verdana" w:hAnsi="Verdana"/>
                <w:sz w:val="20"/>
                <w:szCs w:val="20"/>
                <w:lang w:val="fr-CH"/>
              </w:rPr>
              <w:t>/l’édulcorant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5411D3" w:rsidRPr="00165E03" w:rsidTr="00F60484">
        <w:tc>
          <w:tcPr>
            <w:tcW w:w="8500" w:type="dxa"/>
          </w:tcPr>
          <w:p w:rsidR="005411D3" w:rsidRDefault="005411D3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support pour les 8 sachets de thé</w:t>
            </w:r>
          </w:p>
        </w:tc>
        <w:tc>
          <w:tcPr>
            <w:tcW w:w="1276" w:type="dxa"/>
          </w:tcPr>
          <w:p w:rsidR="005411D3" w:rsidRPr="00165E03" w:rsidRDefault="005411D3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:rsidR="000C3F38" w:rsidRPr="00165E03" w:rsidRDefault="000C3F38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Mini-bar</w:t>
            </w:r>
            <w:proofErr w:type="spellEnd"/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 xml:space="preserve">1 bouteille </w:t>
            </w:r>
            <w:r w:rsidR="005411D3">
              <w:rPr>
                <w:rFonts w:ascii="Verdana" w:hAnsi="Verdana"/>
                <w:sz w:val="20"/>
                <w:szCs w:val="20"/>
                <w:lang w:val="fr-CH"/>
              </w:rPr>
              <w:t>d’</w:t>
            </w: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eau plate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 xml:space="preserve">1 bouteille </w:t>
            </w:r>
            <w:r w:rsidR="005411D3">
              <w:rPr>
                <w:rFonts w:ascii="Verdana" w:hAnsi="Verdana"/>
                <w:sz w:val="20"/>
                <w:szCs w:val="20"/>
                <w:lang w:val="fr-CH"/>
              </w:rPr>
              <w:t>d’</w:t>
            </w: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eau gazeuse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986C83" w:rsidTr="00F60484">
        <w:tc>
          <w:tcPr>
            <w:tcW w:w="8500" w:type="dxa"/>
          </w:tcPr>
          <w:p w:rsidR="002F6168" w:rsidRDefault="002F6168" w:rsidP="000C3F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Jus de fruits 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986C83" w:rsidTr="00F60484">
        <w:tc>
          <w:tcPr>
            <w:tcW w:w="8500" w:type="dxa"/>
          </w:tcPr>
          <w:p w:rsidR="000C3F38" w:rsidRDefault="000C3F38" w:rsidP="000C3F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Snacks</w:t>
            </w:r>
          </w:p>
        </w:tc>
        <w:tc>
          <w:tcPr>
            <w:tcW w:w="1276" w:type="dxa"/>
          </w:tcPr>
          <w:p w:rsidR="000C3F38" w:rsidRPr="00165E03" w:rsidRDefault="000C3F3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986C83" w:rsidTr="00F60484">
        <w:tc>
          <w:tcPr>
            <w:tcW w:w="8500" w:type="dxa"/>
          </w:tcPr>
          <w:p w:rsidR="002F6168" w:rsidRDefault="002F6168" w:rsidP="000C3F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1 liste des prix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CH"/>
              </w:rPr>
              <w:t>mini-bar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 + support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5411D3" w:rsidP="005411D3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2</w:t>
            </w:r>
            <w:r w:rsidR="002F6168" w:rsidRPr="00165E03">
              <w:rPr>
                <w:rFonts w:ascii="Verdana" w:hAnsi="Verdana"/>
                <w:sz w:val="20"/>
                <w:szCs w:val="20"/>
                <w:lang w:val="fr-CH"/>
              </w:rPr>
              <w:t xml:space="preserve"> verre</w:t>
            </w:r>
            <w:r w:rsidR="002F6168"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et 6 </w:t>
            </w:r>
            <w:r w:rsidR="002F6168">
              <w:rPr>
                <w:rFonts w:ascii="Verdana" w:hAnsi="Verdana"/>
                <w:sz w:val="20"/>
                <w:szCs w:val="20"/>
                <w:lang w:val="fr-CH"/>
              </w:rPr>
              <w:t xml:space="preserve">dessous de verre </w:t>
            </w:r>
            <w:proofErr w:type="spellStart"/>
            <w:r w:rsidR="002F6168">
              <w:rPr>
                <w:rFonts w:ascii="Verdana" w:hAnsi="Verdana"/>
                <w:sz w:val="20"/>
                <w:szCs w:val="20"/>
                <w:lang w:val="fr-CH"/>
              </w:rPr>
              <w:t>logoté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s</w:t>
            </w:r>
            <w:proofErr w:type="spellEnd"/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8500" w:type="dxa"/>
          </w:tcPr>
          <w:p w:rsidR="000C3F38" w:rsidRDefault="000C3F38" w:rsidP="005411D3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décapsuleur</w:t>
            </w:r>
          </w:p>
        </w:tc>
        <w:tc>
          <w:tcPr>
            <w:tcW w:w="1276" w:type="dxa"/>
          </w:tcPr>
          <w:p w:rsidR="000C3F38" w:rsidRPr="00165E03" w:rsidRDefault="000C3F3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:rsidR="000C3F38" w:rsidRPr="00165E03" w:rsidRDefault="00A05A22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Corbeille</w:t>
            </w:r>
            <w:r w:rsidR="000C3F38"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 de fruits</w:t>
            </w: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1 assiette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 </w:t>
            </w:r>
            <w:r w:rsidR="000C3F38">
              <w:rPr>
                <w:rFonts w:ascii="Verdana" w:hAnsi="Verdana"/>
                <w:sz w:val="20"/>
                <w:szCs w:val="20"/>
                <w:lang w:val="fr-CH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dessert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1 couteau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1 fourchette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8500" w:type="dxa"/>
          </w:tcPr>
          <w:p w:rsidR="000C3F38" w:rsidRPr="00165E03" w:rsidRDefault="000C3F3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serviette en tissu</w:t>
            </w:r>
          </w:p>
        </w:tc>
        <w:tc>
          <w:tcPr>
            <w:tcW w:w="1276" w:type="dxa"/>
          </w:tcPr>
          <w:p w:rsidR="000C3F38" w:rsidRPr="00165E03" w:rsidRDefault="000C3F3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A05A2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1 </w:t>
            </w:r>
            <w:r w:rsidR="00A05A22">
              <w:rPr>
                <w:rFonts w:ascii="Verdana" w:hAnsi="Verdana"/>
                <w:sz w:val="20"/>
                <w:szCs w:val="20"/>
                <w:lang w:val="fr-CH"/>
              </w:rPr>
              <w:t>corbeille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 de fruits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:rsidR="000C3F38" w:rsidRPr="00165E03" w:rsidRDefault="000C3F38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Autres</w:t>
            </w:r>
          </w:p>
        </w:tc>
      </w:tr>
      <w:tr w:rsidR="002F6168" w:rsidRPr="00165E03" w:rsidTr="00F60484">
        <w:tc>
          <w:tcPr>
            <w:tcW w:w="8500" w:type="dxa"/>
          </w:tcPr>
          <w:p w:rsidR="002F6168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bouquet de fleurs</w:t>
            </w:r>
            <w:r w:rsidR="00A05A22">
              <w:rPr>
                <w:rFonts w:ascii="Verdana" w:hAnsi="Verdana"/>
                <w:sz w:val="20"/>
                <w:szCs w:val="20"/>
                <w:lang w:val="fr-CH"/>
              </w:rPr>
              <w:t xml:space="preserve"> + salle de bain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5D630D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M</w:t>
            </w: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agazines</w:t>
            </w:r>
            <w:r w:rsidR="000C3F38">
              <w:rPr>
                <w:rFonts w:ascii="Verdana" w:hAnsi="Verdana"/>
                <w:sz w:val="20"/>
                <w:szCs w:val="20"/>
                <w:lang w:val="fr-CH"/>
              </w:rPr>
              <w:t xml:space="preserve"> (Générations Plus +Ré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serve)</w:t>
            </w:r>
            <w:r w:rsidR="00A05A22">
              <w:rPr>
                <w:rFonts w:ascii="Verdana" w:hAnsi="Verdana"/>
                <w:sz w:val="20"/>
                <w:szCs w:val="20"/>
                <w:lang w:val="fr-CH"/>
              </w:rPr>
              <w:t xml:space="preserve"> / journaux</w:t>
            </w:r>
          </w:p>
        </w:tc>
        <w:tc>
          <w:tcPr>
            <w:tcW w:w="1276" w:type="dxa"/>
          </w:tcPr>
          <w:p w:rsidR="002F6168" w:rsidRPr="00165E03" w:rsidRDefault="002F6168" w:rsidP="005D630D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1 boîte de Kleenex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:rsidR="000C3F38" w:rsidRPr="00165E03" w:rsidRDefault="000C3F38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Articles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corporate</w:t>
            </w:r>
            <w:proofErr w:type="spellEnd"/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C3F38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1 bloc</w:t>
            </w:r>
            <w:r w:rsidR="000C3F38">
              <w:rPr>
                <w:rFonts w:ascii="Verdana" w:hAnsi="Verdana"/>
                <w:sz w:val="20"/>
                <w:szCs w:val="20"/>
                <w:lang w:val="fr-CH"/>
              </w:rPr>
              <w:t xml:space="preserve">-notes A6 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E50CF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crayon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 xml:space="preserve">1 liste </w:t>
            </w:r>
            <w:r w:rsidR="000C3F38">
              <w:rPr>
                <w:rFonts w:ascii="Verdana" w:hAnsi="Verdana"/>
                <w:sz w:val="20"/>
                <w:szCs w:val="20"/>
                <w:lang w:val="fr-CH"/>
              </w:rPr>
              <w:t xml:space="preserve">des chaînes </w:t>
            </w: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TV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 xml:space="preserve">1 liste de numéros de téléphone </w:t>
            </w:r>
            <w:r w:rsidR="000C3F38">
              <w:rPr>
                <w:rFonts w:ascii="Verdana" w:hAnsi="Verdana"/>
                <w:sz w:val="20"/>
                <w:szCs w:val="20"/>
                <w:lang w:val="fr-CH"/>
              </w:rPr>
              <w:t>utiles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F653E1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1 affiche « ne pas déranger » 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F653E1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1 menu room service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:rsidR="000C3F38" w:rsidRPr="00165E03" w:rsidRDefault="000C3F38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Armoire</w:t>
            </w:r>
          </w:p>
        </w:tc>
      </w:tr>
      <w:tr w:rsidR="00F653E1" w:rsidRPr="00165E03" w:rsidTr="00F60484">
        <w:tc>
          <w:tcPr>
            <w:tcW w:w="8500" w:type="dxa"/>
          </w:tcPr>
          <w:p w:rsidR="00F653E1" w:rsidRPr="00165E03" w:rsidRDefault="00F653E1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porte-bagages</w:t>
            </w:r>
          </w:p>
        </w:tc>
        <w:tc>
          <w:tcPr>
            <w:tcW w:w="1276" w:type="dxa"/>
          </w:tcPr>
          <w:p w:rsidR="00F653E1" w:rsidRPr="00165E03" w:rsidRDefault="00F653E1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8500" w:type="dxa"/>
          </w:tcPr>
          <w:p w:rsidR="000C3F38" w:rsidRDefault="000C3F3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chausse-pieds</w:t>
            </w:r>
          </w:p>
        </w:tc>
        <w:tc>
          <w:tcPr>
            <w:tcW w:w="1276" w:type="dxa"/>
          </w:tcPr>
          <w:p w:rsidR="000C3F38" w:rsidRPr="00165E03" w:rsidRDefault="000C3F3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10 cintres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8500" w:type="dxa"/>
          </w:tcPr>
          <w:p w:rsidR="000C3F38" w:rsidRDefault="000C3F3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1 sac </w:t>
            </w:r>
          </w:p>
        </w:tc>
        <w:tc>
          <w:tcPr>
            <w:tcW w:w="1276" w:type="dxa"/>
          </w:tcPr>
          <w:p w:rsidR="000C3F38" w:rsidRPr="00165E03" w:rsidRDefault="000C3F3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7D756B" w:rsidRPr="00165E03" w:rsidTr="00F60484">
        <w:tc>
          <w:tcPr>
            <w:tcW w:w="8500" w:type="dxa"/>
          </w:tcPr>
          <w:p w:rsidR="007D756B" w:rsidRDefault="007D756B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set de couture / 1 éponge à chaussures</w:t>
            </w:r>
          </w:p>
        </w:tc>
        <w:tc>
          <w:tcPr>
            <w:tcW w:w="1276" w:type="dxa"/>
          </w:tcPr>
          <w:p w:rsidR="007D756B" w:rsidRPr="00165E03" w:rsidRDefault="007D756B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coffre-fort</w:t>
            </w:r>
            <w:r w:rsidR="00F653E1">
              <w:rPr>
                <w:rFonts w:ascii="Verdana" w:hAnsi="Verdana"/>
                <w:sz w:val="20"/>
                <w:szCs w:val="20"/>
                <w:lang w:val="fr-CH"/>
              </w:rPr>
              <w:t xml:space="preserve"> avec mode d’emploi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Default="002F6168" w:rsidP="006E5E49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sac à linge et fiche buanderie</w:t>
            </w:r>
          </w:p>
        </w:tc>
        <w:tc>
          <w:tcPr>
            <w:tcW w:w="1276" w:type="dxa"/>
          </w:tcPr>
          <w:p w:rsidR="002F6168" w:rsidRPr="00165E03" w:rsidRDefault="002F6168" w:rsidP="00043B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:rsidR="000D1EEB" w:rsidRDefault="000D1EEB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fr-CH" w:eastAsia="fr-FR"/>
        </w:rPr>
      </w:pPr>
    </w:p>
    <w:p w:rsidR="000C3F38" w:rsidRDefault="000C3F3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fr-CH" w:eastAsia="fr-FR"/>
        </w:rPr>
      </w:pPr>
    </w:p>
    <w:p w:rsidR="000C3F38" w:rsidRDefault="000C3F3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fr-CH" w:eastAsia="fr-FR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3D35F7" w:rsidRPr="00165E03" w:rsidTr="00D82F11">
        <w:tc>
          <w:tcPr>
            <w:tcW w:w="9776" w:type="dxa"/>
            <w:gridSpan w:val="2"/>
            <w:shd w:val="clear" w:color="auto" w:fill="DBE5F1" w:themeFill="accent1" w:themeFillTint="33"/>
          </w:tcPr>
          <w:p w:rsidR="003D35F7" w:rsidRPr="00165E03" w:rsidRDefault="003D35F7" w:rsidP="003D35F7">
            <w:pPr>
              <w:jc w:val="center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lastRenderedPageBreak/>
              <w:t>Salle de bain</w:t>
            </w:r>
          </w:p>
        </w:tc>
      </w:tr>
      <w:tr w:rsidR="002F6168" w:rsidRPr="00165E03" w:rsidTr="00F60484">
        <w:tc>
          <w:tcPr>
            <w:tcW w:w="8500" w:type="dxa"/>
          </w:tcPr>
          <w:p w:rsidR="002F6168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6 produits de courtoisie Genolier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0C3F38" w:rsidRPr="00165E03" w:rsidTr="00F60484">
        <w:tc>
          <w:tcPr>
            <w:tcW w:w="8500" w:type="dxa"/>
          </w:tcPr>
          <w:p w:rsidR="000C3F38" w:rsidRDefault="000C3F3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C3F38" w:rsidRPr="00165E03" w:rsidRDefault="000C3F3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3D35F7" w:rsidTr="00F60484">
        <w:tc>
          <w:tcPr>
            <w:tcW w:w="8500" w:type="dxa"/>
          </w:tcPr>
          <w:p w:rsidR="002F6168" w:rsidRPr="006E5E49" w:rsidRDefault="00F653E1" w:rsidP="00F653E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E5E49">
              <w:rPr>
                <w:rFonts w:ascii="Verdana" w:hAnsi="Verdana"/>
                <w:sz w:val="20"/>
                <w:szCs w:val="20"/>
                <w:lang w:val="en-US"/>
              </w:rPr>
              <w:t>1 l</w:t>
            </w:r>
            <w:r w:rsidR="002F6168" w:rsidRPr="006E5E49">
              <w:rPr>
                <w:rFonts w:ascii="Verdana" w:hAnsi="Verdana"/>
                <w:sz w:val="20"/>
                <w:szCs w:val="20"/>
                <w:lang w:val="en-US"/>
              </w:rPr>
              <w:t xml:space="preserve">ime à </w:t>
            </w:r>
            <w:proofErr w:type="spellStart"/>
            <w:r w:rsidR="002F6168" w:rsidRPr="006E5E49">
              <w:rPr>
                <w:rFonts w:ascii="Verdana" w:hAnsi="Verdana"/>
                <w:sz w:val="20"/>
                <w:szCs w:val="20"/>
                <w:lang w:val="en-US"/>
              </w:rPr>
              <w:t>ongle</w:t>
            </w:r>
            <w:proofErr w:type="spellEnd"/>
            <w:r w:rsidR="006E5E49" w:rsidRPr="006E5E49">
              <w:rPr>
                <w:rFonts w:ascii="Verdana" w:hAnsi="Verdana"/>
                <w:sz w:val="20"/>
                <w:szCs w:val="20"/>
                <w:lang w:val="en-US"/>
              </w:rPr>
              <w:t>, 1 vanity s</w:t>
            </w:r>
            <w:r w:rsidR="006E5E49">
              <w:rPr>
                <w:rFonts w:ascii="Verdana" w:hAnsi="Verdana"/>
                <w:sz w:val="20"/>
                <w:szCs w:val="20"/>
                <w:lang w:val="en-US"/>
              </w:rPr>
              <w:t>et, 1 shower cap, 1 shaving set, 1 dental kit</w:t>
            </w:r>
          </w:p>
        </w:tc>
        <w:tc>
          <w:tcPr>
            <w:tcW w:w="1276" w:type="dxa"/>
          </w:tcPr>
          <w:p w:rsidR="002F6168" w:rsidRPr="006E5E49" w:rsidRDefault="002F6168" w:rsidP="00930E5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F6168" w:rsidRPr="003D35F7" w:rsidTr="00F60484">
        <w:tc>
          <w:tcPr>
            <w:tcW w:w="8500" w:type="dxa"/>
          </w:tcPr>
          <w:p w:rsidR="002F6168" w:rsidRPr="00BF5AAA" w:rsidRDefault="002F6168" w:rsidP="00930E5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F6168" w:rsidRPr="00BF5AAA" w:rsidRDefault="002F6168" w:rsidP="00930E5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Default="00F653E1" w:rsidP="00F653E1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goutte d’eau écologie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peignoir</w:t>
            </w:r>
            <w:r w:rsidR="000C3F38">
              <w:rPr>
                <w:rFonts w:ascii="Verdana" w:hAnsi="Verdana"/>
                <w:sz w:val="20"/>
                <w:szCs w:val="20"/>
                <w:lang w:val="fr-CH"/>
              </w:rPr>
              <w:t xml:space="preserve"> et 1 paire de pantoufles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1 boîte de mouchoirs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6E5E49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linge de bain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0C3F3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serviette pour les mains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>1 lavette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 w:rsidRPr="00165E03">
              <w:rPr>
                <w:rFonts w:ascii="Verdana" w:hAnsi="Verdana"/>
                <w:sz w:val="20"/>
                <w:szCs w:val="20"/>
                <w:lang w:val="fr-CH"/>
              </w:rPr>
              <w:t xml:space="preserve">1 gant de toilette 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6E5E49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tapis de bain</w:t>
            </w:r>
          </w:p>
        </w:tc>
        <w:tc>
          <w:tcPr>
            <w:tcW w:w="1276" w:type="dxa"/>
          </w:tcPr>
          <w:p w:rsidR="002F6168" w:rsidRPr="00165E03" w:rsidRDefault="002F6168" w:rsidP="00930E5B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Default="002F6168" w:rsidP="009A56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tapis antidérapant</w:t>
            </w:r>
          </w:p>
        </w:tc>
        <w:tc>
          <w:tcPr>
            <w:tcW w:w="1276" w:type="dxa"/>
          </w:tcPr>
          <w:p w:rsidR="002F6168" w:rsidRPr="00165E03" w:rsidRDefault="002F6168" w:rsidP="009A56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Default="002F6168" w:rsidP="009A56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:rsidR="002F6168" w:rsidRPr="00165E03" w:rsidRDefault="002F6168" w:rsidP="009A56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2F6168" w:rsidRPr="00165E03" w:rsidTr="00F60484">
        <w:tc>
          <w:tcPr>
            <w:tcW w:w="8500" w:type="dxa"/>
          </w:tcPr>
          <w:p w:rsidR="002F6168" w:rsidRPr="00165E03" w:rsidRDefault="002F6168" w:rsidP="009A5692">
            <w:pPr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 verre</w:t>
            </w:r>
            <w:r w:rsidR="000C3F38">
              <w:rPr>
                <w:rFonts w:ascii="Verdana" w:hAnsi="Verdana"/>
                <w:sz w:val="20"/>
                <w:szCs w:val="20"/>
                <w:lang w:val="fr-CH"/>
              </w:rPr>
              <w:t xml:space="preserve"> à dent</w:t>
            </w:r>
          </w:p>
        </w:tc>
        <w:tc>
          <w:tcPr>
            <w:tcW w:w="1276" w:type="dxa"/>
          </w:tcPr>
          <w:p w:rsidR="002F6168" w:rsidRPr="00165E03" w:rsidRDefault="002F6168" w:rsidP="009A5692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:rsidR="002F6168" w:rsidRDefault="002F616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F6168" w:rsidRDefault="002F6168" w:rsidP="002F6168">
      <w:pPr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D1EEB" w:rsidRPr="002F6168" w:rsidRDefault="000D1EEB" w:rsidP="002F6168">
      <w:pPr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0D1EEB" w:rsidRPr="002F6168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5B" w:rsidRDefault="003D485B" w:rsidP="00165E03">
      <w:pPr>
        <w:spacing w:after="0" w:line="240" w:lineRule="auto"/>
      </w:pPr>
      <w:r>
        <w:separator/>
      </w:r>
    </w:p>
  </w:endnote>
  <w:endnote w:type="continuationSeparator" w:id="0">
    <w:p w:rsidR="003D485B" w:rsidRDefault="003D485B" w:rsidP="0016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5B" w:rsidRDefault="003D485B" w:rsidP="00165E03">
      <w:pPr>
        <w:spacing w:after="0" w:line="240" w:lineRule="auto"/>
      </w:pPr>
      <w:r>
        <w:separator/>
      </w:r>
    </w:p>
  </w:footnote>
  <w:footnote w:type="continuationSeparator" w:id="0">
    <w:p w:rsidR="003D485B" w:rsidRDefault="003D485B" w:rsidP="0016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0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325"/>
      <w:gridCol w:w="1210"/>
      <w:gridCol w:w="2310"/>
    </w:tblGrid>
    <w:tr w:rsidR="00165E03" w:rsidRPr="00165E03" w:rsidTr="00E43796">
      <w:trPr>
        <w:trHeight w:val="265"/>
      </w:trPr>
      <w:tc>
        <w:tcPr>
          <w:tcW w:w="29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65E03" w:rsidRPr="00165E03" w:rsidRDefault="00165E03" w:rsidP="00165E03">
          <w:pPr>
            <w:tabs>
              <w:tab w:val="center" w:pos="1382"/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10"/>
              <w:lang w:val="fr-CH" w:eastAsia="fr-FR"/>
            </w:rPr>
          </w:pPr>
          <w:r w:rsidRPr="00165E03">
            <w:rPr>
              <w:rFonts w:ascii="Arial" w:eastAsia="Times New Roman" w:hAnsi="Arial" w:cs="Arial"/>
              <w:b/>
              <w:noProof/>
              <w:sz w:val="10"/>
              <w:lang w:val="fr-CH" w:eastAsia="fr-CH"/>
            </w:rPr>
            <w:tab/>
          </w:r>
        </w:p>
        <w:p w:rsidR="00165E03" w:rsidRPr="00165E03" w:rsidRDefault="00165E03" w:rsidP="00165E03">
          <w:pPr>
            <w:spacing w:after="0" w:line="240" w:lineRule="auto"/>
            <w:jc w:val="center"/>
            <w:rPr>
              <w:rFonts w:ascii="Arial" w:eastAsia="Times New Roman" w:hAnsi="Arial" w:cs="Arial"/>
              <w:lang w:val="fr-CH" w:eastAsia="fr-FR"/>
            </w:rPr>
          </w:pPr>
          <w:r>
            <w:rPr>
              <w:rFonts w:ascii="Arial" w:eastAsia="Times New Roman" w:hAnsi="Arial" w:cs="Arial"/>
              <w:b/>
              <w:noProof/>
              <w:sz w:val="10"/>
              <w:lang w:val="fr-CH" w:eastAsia="fr-CH"/>
            </w:rPr>
            <w:drawing>
              <wp:inline distT="0" distB="0" distL="0" distR="0" wp14:anchorId="6C291ACA" wp14:editId="7FF5B256">
                <wp:extent cx="1476375" cy="685800"/>
                <wp:effectExtent l="0" t="0" r="9525" b="0"/>
                <wp:docPr id="1" name="Image 1" descr="D:\doc valmont\LgValmo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:\doc valmont\LgValmo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5E03" w:rsidRPr="00165E03" w:rsidRDefault="00165E03" w:rsidP="00165E03">
          <w:pPr>
            <w:spacing w:after="0" w:line="240" w:lineRule="auto"/>
            <w:rPr>
              <w:rFonts w:ascii="Arial" w:eastAsia="Times New Roman" w:hAnsi="Arial" w:cs="Arial"/>
              <w:lang w:val="fr-CH" w:eastAsia="fr-FR"/>
            </w:rPr>
          </w:pPr>
          <w:r w:rsidRPr="00165E03">
            <w:rPr>
              <w:rFonts w:ascii="Arial" w:eastAsia="Times New Roman" w:hAnsi="Arial" w:cs="Arial"/>
              <w:b/>
              <w:noProof/>
              <w:sz w:val="10"/>
              <w:lang w:val="fr-CH" w:eastAsia="fr-CH"/>
            </w:rPr>
            <w:t xml:space="preserve">         </w:t>
          </w:r>
        </w:p>
        <w:p w:rsidR="00165E03" w:rsidRPr="00165E03" w:rsidRDefault="00165E03" w:rsidP="00165E03">
          <w:pPr>
            <w:spacing w:after="0" w:line="240" w:lineRule="auto"/>
            <w:jc w:val="center"/>
            <w:rPr>
              <w:rFonts w:ascii="Arial" w:eastAsia="Times New Roman" w:hAnsi="Arial" w:cs="Arial"/>
              <w:lang w:val="fr-CH" w:eastAsia="fr-FR"/>
            </w:rPr>
          </w:pPr>
        </w:p>
      </w:tc>
      <w:tc>
        <w:tcPr>
          <w:tcW w:w="33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10"/>
              <w:szCs w:val="10"/>
              <w:lang w:val="fr-CH" w:eastAsia="fr-FR"/>
            </w:rPr>
          </w:pPr>
        </w:p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4"/>
              <w:szCs w:val="24"/>
              <w:lang w:val="fr-CH" w:eastAsia="fr-FR"/>
            </w:rPr>
          </w:pPr>
        </w:p>
        <w:p w:rsid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>Checklist Intendance :</w:t>
          </w:r>
        </w:p>
        <w:p w:rsidR="00165E03" w:rsidRPr="00165E03" w:rsidRDefault="00BC4B36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>Entrée</w:t>
          </w:r>
          <w:r w:rsidR="00183BC9"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 xml:space="preserve"> patient</w:t>
          </w:r>
          <w:r w:rsidR="00165E03">
            <w:rPr>
              <w:rFonts w:ascii="Verdana" w:eastAsia="Times New Roman" w:hAnsi="Verdana" w:cs="Arial"/>
              <w:b/>
              <w:sz w:val="20"/>
              <w:szCs w:val="20"/>
              <w:lang w:val="fr-CH" w:eastAsia="fr-FR"/>
            </w:rPr>
            <w:t xml:space="preserve"> VIP</w:t>
          </w: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 w:rsidRPr="00165E0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Document 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165E03" w:rsidRPr="00165E03" w:rsidRDefault="006E5E49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C</w:t>
          </w:r>
          <w:r w:rsidR="00183BC9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heck</w:t>
          </w: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-list intendance P</w:t>
          </w:r>
          <w:r w:rsidR="00183BC9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atient</w:t>
          </w:r>
          <w:r w:rsidR="00165E0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 xml:space="preserve"> VIP</w:t>
          </w:r>
        </w:p>
      </w:tc>
    </w:tr>
    <w:tr w:rsidR="00165E03" w:rsidRPr="00165E03" w:rsidTr="00E43796">
      <w:trPr>
        <w:trHeight w:val="265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fr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10"/>
              <w:szCs w:val="10"/>
              <w:lang w:val="fr-CH" w:eastAsia="fr-FR"/>
            </w:rPr>
          </w:pP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165E03" w:rsidRPr="00165E03" w:rsidRDefault="00E50CF2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Date</w:t>
          </w:r>
          <w:r w:rsidR="00165E03" w:rsidRPr="00165E0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 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</w:p>
      </w:tc>
    </w:tr>
    <w:tr w:rsidR="00165E03" w:rsidRPr="00165E03" w:rsidTr="00E43796">
      <w:trPr>
        <w:trHeight w:hRule="exact" w:val="376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fr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8"/>
              <w:lang w:val="fr-CH" w:eastAsia="fr-FR"/>
            </w:rPr>
          </w:pP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165E03" w:rsidRPr="00165E03" w:rsidRDefault="00E50CF2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Visa</w:t>
          </w:r>
          <w:r w:rsidR="00165E03" w:rsidRPr="00165E0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 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</w:p>
      </w:tc>
    </w:tr>
    <w:tr w:rsidR="00165E03" w:rsidRPr="00165E03" w:rsidTr="00E43796">
      <w:trPr>
        <w:trHeight w:hRule="exact" w:val="376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fr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:rsidR="00165E03" w:rsidRPr="00165E03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8"/>
              <w:lang w:val="fr-CH" w:eastAsia="fr-FR"/>
            </w:rPr>
          </w:pP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65E03" w:rsidRPr="00165E03" w:rsidRDefault="002F6168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Pages :</w:t>
          </w:r>
        </w:p>
      </w:tc>
      <w:tc>
        <w:tcPr>
          <w:tcW w:w="23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65E03" w:rsidRPr="00165E03" w:rsidRDefault="002F6168" w:rsidP="002F6168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>2</w:t>
          </w:r>
          <w:r w:rsidR="00DB4CC3">
            <w:rPr>
              <w:rFonts w:ascii="Verdana" w:eastAsia="Times New Roman" w:hAnsi="Verdana" w:cs="Arial"/>
              <w:b/>
              <w:sz w:val="16"/>
              <w:szCs w:val="16"/>
              <w:lang w:val="fr-CH" w:eastAsia="fr-FR"/>
            </w:rPr>
            <w:t xml:space="preserve"> </w:t>
          </w:r>
        </w:p>
      </w:tc>
    </w:tr>
  </w:tbl>
  <w:p w:rsidR="00165E03" w:rsidRDefault="00165E03" w:rsidP="009C1157">
    <w:pPr>
      <w:pStyle w:val="En-tte"/>
      <w:tabs>
        <w:tab w:val="clear" w:pos="4536"/>
        <w:tab w:val="clear" w:pos="9072"/>
        <w:tab w:val="left" w:pos="3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983"/>
    <w:multiLevelType w:val="hybridMultilevel"/>
    <w:tmpl w:val="F3780E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8D2942"/>
    <w:multiLevelType w:val="hybridMultilevel"/>
    <w:tmpl w:val="229044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D3"/>
    <w:rsid w:val="000C3F38"/>
    <w:rsid w:val="000D1EEB"/>
    <w:rsid w:val="00165E03"/>
    <w:rsid w:val="00183BC9"/>
    <w:rsid w:val="001B0B8D"/>
    <w:rsid w:val="002A2D10"/>
    <w:rsid w:val="002F6168"/>
    <w:rsid w:val="00300B88"/>
    <w:rsid w:val="003017F7"/>
    <w:rsid w:val="003027C4"/>
    <w:rsid w:val="00337430"/>
    <w:rsid w:val="003715D3"/>
    <w:rsid w:val="00377C40"/>
    <w:rsid w:val="003D35F7"/>
    <w:rsid w:val="003D485B"/>
    <w:rsid w:val="00414D25"/>
    <w:rsid w:val="00452AF2"/>
    <w:rsid w:val="0047277A"/>
    <w:rsid w:val="00472E91"/>
    <w:rsid w:val="004B3737"/>
    <w:rsid w:val="004C1FA5"/>
    <w:rsid w:val="005411D3"/>
    <w:rsid w:val="00593EDB"/>
    <w:rsid w:val="00595E3F"/>
    <w:rsid w:val="005D0582"/>
    <w:rsid w:val="005F637F"/>
    <w:rsid w:val="006226ED"/>
    <w:rsid w:val="006E5E49"/>
    <w:rsid w:val="00717D48"/>
    <w:rsid w:val="00731202"/>
    <w:rsid w:val="00796FDC"/>
    <w:rsid w:val="007D756B"/>
    <w:rsid w:val="007F5EF2"/>
    <w:rsid w:val="00807B86"/>
    <w:rsid w:val="00816A13"/>
    <w:rsid w:val="0089171D"/>
    <w:rsid w:val="00986C83"/>
    <w:rsid w:val="009A1F0E"/>
    <w:rsid w:val="009A301E"/>
    <w:rsid w:val="009A5692"/>
    <w:rsid w:val="009C1157"/>
    <w:rsid w:val="00A05A22"/>
    <w:rsid w:val="00A52621"/>
    <w:rsid w:val="00A52BAF"/>
    <w:rsid w:val="00AC38B3"/>
    <w:rsid w:val="00B70502"/>
    <w:rsid w:val="00BC4B36"/>
    <w:rsid w:val="00BD1DCF"/>
    <w:rsid w:val="00BF5AAA"/>
    <w:rsid w:val="00C16E44"/>
    <w:rsid w:val="00C6174E"/>
    <w:rsid w:val="00C821A1"/>
    <w:rsid w:val="00CD7702"/>
    <w:rsid w:val="00D31D55"/>
    <w:rsid w:val="00D471B7"/>
    <w:rsid w:val="00D77D2A"/>
    <w:rsid w:val="00DB4CC3"/>
    <w:rsid w:val="00E50CF2"/>
    <w:rsid w:val="00E745AD"/>
    <w:rsid w:val="00EE0CBB"/>
    <w:rsid w:val="00F2095E"/>
    <w:rsid w:val="00F60484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EF150B-9F0A-4274-B488-D94FDAC4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15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E03"/>
  </w:style>
  <w:style w:type="paragraph" w:styleId="Pieddepage">
    <w:name w:val="footer"/>
    <w:basedOn w:val="Normal"/>
    <w:link w:val="PieddepageCar"/>
    <w:uiPriority w:val="99"/>
    <w:unhideWhenUsed/>
    <w:rsid w:val="001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E03"/>
  </w:style>
  <w:style w:type="paragraph" w:styleId="Textedebulles">
    <w:name w:val="Balloon Text"/>
    <w:basedOn w:val="Normal"/>
    <w:link w:val="TextedebullesCar"/>
    <w:uiPriority w:val="99"/>
    <w:semiHidden/>
    <w:unhideWhenUsed/>
    <w:rsid w:val="001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0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A5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Bovet Sandrine</dc:creator>
  <cp:lastModifiedBy>Schumacher Emilie</cp:lastModifiedBy>
  <cp:revision>14</cp:revision>
  <dcterms:created xsi:type="dcterms:W3CDTF">2018-06-26T11:16:00Z</dcterms:created>
  <dcterms:modified xsi:type="dcterms:W3CDTF">2018-08-02T08:29:00Z</dcterms:modified>
</cp:coreProperties>
</file>